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BFC" w:rsidRPr="00B53820" w:rsidRDefault="00060C1B" w:rsidP="00060C1B">
      <w:pPr>
        <w:jc w:val="center"/>
        <w:rPr>
          <w:rFonts w:ascii="Times New Roman" w:hAnsi="Times New Roman" w:cs="Times New Roman"/>
          <w:sz w:val="24"/>
          <w:szCs w:val="24"/>
        </w:rPr>
      </w:pPr>
      <w:r w:rsidRPr="00B53820">
        <w:rPr>
          <w:rFonts w:ascii="Times New Roman" w:hAnsi="Times New Roman" w:cs="Times New Roman"/>
          <w:sz w:val="24"/>
          <w:szCs w:val="24"/>
        </w:rPr>
        <w:t xml:space="preserve">Информационная карта 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5919"/>
      </w:tblGrid>
      <w:tr w:rsidR="00060C1B" w:rsidRPr="00B53820" w:rsidTr="00B53820">
        <w:tc>
          <w:tcPr>
            <w:tcW w:w="3652" w:type="dxa"/>
          </w:tcPr>
          <w:p w:rsidR="00060C1B" w:rsidRPr="00B53820" w:rsidRDefault="00060C1B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919" w:type="dxa"/>
          </w:tcPr>
          <w:p w:rsidR="00060C1B" w:rsidRPr="00B53820" w:rsidRDefault="00B53820" w:rsidP="00B538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тематической смены «Город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Крылатых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или, г</w:t>
            </w:r>
            <w:r w:rsidRPr="00B53820">
              <w:rPr>
                <w:rFonts w:ascii="Times New Roman" w:hAnsi="Times New Roman" w:cs="Times New Roman"/>
                <w:sz w:val="24"/>
                <w:szCs w:val="24"/>
              </w:rPr>
              <w:t xml:space="preserve">де живет Жар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53820">
              <w:rPr>
                <w:rFonts w:ascii="Times New Roman" w:hAnsi="Times New Roman" w:cs="Times New Roman"/>
                <w:sz w:val="24"/>
                <w:szCs w:val="24"/>
              </w:rPr>
              <w:t xml:space="preserve"> птица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B538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60C1B" w:rsidRPr="00B53820" w:rsidTr="00B53820">
        <w:tc>
          <w:tcPr>
            <w:tcW w:w="3652" w:type="dxa"/>
          </w:tcPr>
          <w:p w:rsidR="00060C1B" w:rsidRPr="00B53820" w:rsidRDefault="00C52521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ФИО автора, разработчика (коллектива) с указанием занимаемой должности </w:t>
            </w:r>
          </w:p>
        </w:tc>
        <w:tc>
          <w:tcPr>
            <w:tcW w:w="5919" w:type="dxa"/>
          </w:tcPr>
          <w:p w:rsidR="00060C1B" w:rsidRPr="00B53820" w:rsidRDefault="00B53820" w:rsidP="00060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Викторовна, заместитель директора по воспитательной работе ДОЛ «Крылатых», педагог дополнительного образования МБОУ ДОД «Центр развития творчества детей и юношества Ленинского района» г. Барнаула</w:t>
            </w:r>
          </w:p>
        </w:tc>
      </w:tr>
      <w:tr w:rsidR="00C52521" w:rsidRPr="00B53820" w:rsidTr="00B53820">
        <w:tc>
          <w:tcPr>
            <w:tcW w:w="3652" w:type="dxa"/>
          </w:tcPr>
          <w:p w:rsidR="00C52521" w:rsidRPr="00B53820" w:rsidRDefault="00C52521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Контактный телефон, электронный адрес</w:t>
            </w:r>
          </w:p>
        </w:tc>
        <w:tc>
          <w:tcPr>
            <w:tcW w:w="5919" w:type="dxa"/>
          </w:tcPr>
          <w:p w:rsidR="00C52521" w:rsidRDefault="00757D5F" w:rsidP="00060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8-913- 361-57-08;</w:t>
            </w:r>
          </w:p>
          <w:p w:rsidR="00757D5F" w:rsidRPr="00757D5F" w:rsidRDefault="00757D5F" w:rsidP="00060C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igitova12@mail.ru</w:t>
            </w:r>
          </w:p>
        </w:tc>
      </w:tr>
      <w:tr w:rsidR="00C52521" w:rsidRPr="00B53820" w:rsidTr="00B53820">
        <w:tc>
          <w:tcPr>
            <w:tcW w:w="3652" w:type="dxa"/>
          </w:tcPr>
          <w:p w:rsidR="00C52521" w:rsidRPr="00B53820" w:rsidRDefault="00C52521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Полное наименование организации, ведомственная принадлежность, форма собственности </w:t>
            </w:r>
          </w:p>
        </w:tc>
        <w:tc>
          <w:tcPr>
            <w:tcW w:w="5919" w:type="dxa"/>
          </w:tcPr>
          <w:p w:rsidR="00757D5F" w:rsidRDefault="00757D5F" w:rsidP="00060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Детский оздоровительный лагерь «Крылатых», </w:t>
            </w:r>
          </w:p>
          <w:p w:rsidR="00C52521" w:rsidRPr="00B53820" w:rsidRDefault="00757D5F" w:rsidP="00060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ИП «Потапов С.И.», частный</w:t>
            </w:r>
          </w:p>
        </w:tc>
      </w:tr>
      <w:tr w:rsidR="00C52521" w:rsidRPr="00B53820" w:rsidTr="00B53820">
        <w:tc>
          <w:tcPr>
            <w:tcW w:w="3652" w:type="dxa"/>
          </w:tcPr>
          <w:p w:rsidR="00C52521" w:rsidRPr="00B53820" w:rsidRDefault="00C52521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Наименование субъекта Российской Федерации</w:t>
            </w:r>
          </w:p>
        </w:tc>
        <w:tc>
          <w:tcPr>
            <w:tcW w:w="5919" w:type="dxa"/>
          </w:tcPr>
          <w:p w:rsidR="00C52521" w:rsidRPr="00B53820" w:rsidRDefault="00757D5F" w:rsidP="00060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Алтайский край, г. Барнаул</w:t>
            </w:r>
          </w:p>
        </w:tc>
      </w:tr>
      <w:tr w:rsidR="00C52521" w:rsidRPr="00B53820" w:rsidTr="00B53820">
        <w:tc>
          <w:tcPr>
            <w:tcW w:w="3652" w:type="dxa"/>
          </w:tcPr>
          <w:p w:rsidR="00C52521" w:rsidRPr="00B53820" w:rsidRDefault="001D7377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Наименование программы (согласно п.9 приказа </w:t>
            </w:r>
            <w:proofErr w:type="spellStart"/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Минобрнауки</w:t>
            </w:r>
            <w:proofErr w:type="spellEnd"/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России № 1008 от 29 августа 2013г.)</w:t>
            </w:r>
          </w:p>
        </w:tc>
        <w:tc>
          <w:tcPr>
            <w:tcW w:w="5919" w:type="dxa"/>
          </w:tcPr>
          <w:p w:rsidR="001D7377" w:rsidRPr="00B53820" w:rsidRDefault="001D7377" w:rsidP="00060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Социально-педагогическая </w:t>
            </w:r>
          </w:p>
        </w:tc>
      </w:tr>
      <w:tr w:rsidR="001D7377" w:rsidRPr="00B53820" w:rsidTr="00B53820">
        <w:tc>
          <w:tcPr>
            <w:tcW w:w="3652" w:type="dxa"/>
          </w:tcPr>
          <w:p w:rsidR="001D7377" w:rsidRPr="00B53820" w:rsidRDefault="001D7377" w:rsidP="00757D5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Характеристика целевой группы (</w:t>
            </w:r>
            <w:r w:rsidR="00757D5F">
              <w:rPr>
                <w:rFonts w:ascii="Times New Roman" w:hAnsi="Times New Roman" w:cs="Times New Roman"/>
                <w:i/>
                <w:sz w:val="24"/>
                <w:szCs w:val="24"/>
              </w:rPr>
              <w:t>возраст детей)</w:t>
            </w:r>
          </w:p>
        </w:tc>
        <w:tc>
          <w:tcPr>
            <w:tcW w:w="5919" w:type="dxa"/>
          </w:tcPr>
          <w:p w:rsidR="00757D5F" w:rsidRDefault="00757D5F" w:rsidP="00757D5F">
            <w:pPr>
              <w:pStyle w:val="a4"/>
              <w:spacing w:after="0"/>
              <w:ind w:firstLine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Программа адресована детям и подросткам в возрасте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7</w:t>
            </w:r>
            <w:r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-15 лет, отдыхающи</w:t>
            </w:r>
            <w:r w:rsidR="0095033A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в детском оздоровительном лагере.  </w:t>
            </w:r>
          </w:p>
          <w:p w:rsidR="00757D5F" w:rsidRDefault="00757D5F" w:rsidP="00757D5F">
            <w:pPr>
              <w:pStyle w:val="a4"/>
              <w:spacing w:after="0"/>
              <w:ind w:firstLine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Программа рассчитана на одну лагерную смену (21 день). Для реализации программы с  учетом дифференцированного подхода,  возрастных интересов и потребностей детей в лагере созда</w:t>
            </w:r>
            <w:r w:rsidR="006F781A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ны</w:t>
            </w:r>
            <w:r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три </w:t>
            </w:r>
            <w:proofErr w:type="gramStart"/>
            <w:r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дружины</w:t>
            </w:r>
            <w:proofErr w:type="gramEnd"/>
            <w:r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состоящие из 20 отрядов по 40 человек:</w:t>
            </w:r>
          </w:p>
          <w:p w:rsidR="00757D5F" w:rsidRDefault="006F781A" w:rsidP="00757D5F">
            <w:pPr>
              <w:pStyle w:val="a4"/>
              <w:spacing w:after="0"/>
              <w:ind w:firstLine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«Искра» (младшие школьники, 6 отрядов)</w:t>
            </w:r>
            <w:r w:rsidR="00757D5F"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, </w:t>
            </w:r>
          </w:p>
          <w:p w:rsidR="00757D5F" w:rsidRDefault="006F781A" w:rsidP="00757D5F">
            <w:pPr>
              <w:pStyle w:val="a4"/>
              <w:spacing w:after="0"/>
              <w:ind w:firstLine="0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«Звезда» (средние школьники, 8 отрядов)</w:t>
            </w:r>
            <w:r w:rsidR="00757D5F"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, </w:t>
            </w:r>
          </w:p>
          <w:p w:rsidR="001D7377" w:rsidRPr="00757D5F" w:rsidRDefault="006F781A" w:rsidP="00757D5F">
            <w:pPr>
              <w:pStyle w:val="a4"/>
              <w:spacing w:after="0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«Пламя» (старшие школьники, 6 отрядов)</w:t>
            </w:r>
          </w:p>
        </w:tc>
      </w:tr>
      <w:tr w:rsidR="001D7377" w:rsidRPr="00B53820" w:rsidTr="00B53820">
        <w:tc>
          <w:tcPr>
            <w:tcW w:w="3652" w:type="dxa"/>
          </w:tcPr>
          <w:p w:rsidR="001D7377" w:rsidRPr="00B53820" w:rsidRDefault="001D7377" w:rsidP="00757D5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Краткая аннотация содержания программы </w:t>
            </w:r>
          </w:p>
        </w:tc>
        <w:tc>
          <w:tcPr>
            <w:tcW w:w="5919" w:type="dxa"/>
          </w:tcPr>
          <w:p w:rsidR="001D7377" w:rsidRPr="00757D5F" w:rsidRDefault="00757D5F" w:rsidP="00881C5B">
            <w:pPr>
              <w:tabs>
                <w:tab w:val="left" w:pos="0"/>
                <w:tab w:val="left" w:pos="567"/>
              </w:tabs>
              <w:suppressAutoHyphens/>
              <w:autoSpaceDE w:val="0"/>
              <w:autoSpaceDN w:val="0"/>
              <w:adjustRightInd w:val="0"/>
              <w:ind w:right="-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7D5F">
              <w:rPr>
                <w:rFonts w:ascii="Times New Roman" w:hAnsi="Times New Roman" w:cs="Times New Roman"/>
                <w:sz w:val="24"/>
                <w:szCs w:val="24"/>
              </w:rPr>
              <w:t>Идеология программы «Город Крылатых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57D5F">
              <w:rPr>
                <w:rFonts w:ascii="Times New Roman" w:hAnsi="Times New Roman" w:cs="Times New Roman"/>
                <w:sz w:val="24"/>
                <w:szCs w:val="24"/>
              </w:rPr>
              <w:t xml:space="preserve"> или где живет Жар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757D5F">
              <w:rPr>
                <w:rFonts w:ascii="Times New Roman" w:hAnsi="Times New Roman" w:cs="Times New Roman"/>
                <w:sz w:val="24"/>
                <w:szCs w:val="24"/>
              </w:rPr>
              <w:t xml:space="preserve"> птица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757D5F">
              <w:rPr>
                <w:rFonts w:ascii="Times New Roman" w:hAnsi="Times New Roman" w:cs="Times New Roman"/>
                <w:sz w:val="24"/>
                <w:szCs w:val="24"/>
              </w:rPr>
              <w:t xml:space="preserve">» заключается в формировании общей духовно-нравственной культуры личности детей и подростков, личностно-значимых и социальных  компетенций  на основе погружения в интерактивно-образовательное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881C5B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воспитательное пространство. </w:t>
            </w:r>
            <w:r w:rsidR="00881C5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Программа рассматривается как социальная проба </w:t>
            </w:r>
            <w:r w:rsidR="00881C5B"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по </w:t>
            </w:r>
            <w:r w:rsidR="00881C5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внедрению</w:t>
            </w:r>
            <w:r w:rsidR="00881C5B"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элементов организации проф</w:t>
            </w:r>
            <w:r w:rsidR="00881C5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ильной программы </w:t>
            </w:r>
            <w:r w:rsidR="00881C5B"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 рамках реализации оздоровительной смены детского </w:t>
            </w:r>
            <w:r w:rsidR="00881C5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загородного лагеря, н</w:t>
            </w:r>
            <w:r w:rsidRPr="00757D5F">
              <w:rPr>
                <w:rFonts w:ascii="Times New Roman" w:hAnsi="Times New Roman" w:cs="Times New Roman"/>
                <w:sz w:val="24"/>
                <w:szCs w:val="24"/>
              </w:rPr>
              <w:t>аполненно</w:t>
            </w:r>
            <w:r w:rsidR="00881C5B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57D5F">
              <w:rPr>
                <w:rFonts w:ascii="Times New Roman" w:hAnsi="Times New Roman" w:cs="Times New Roman"/>
                <w:sz w:val="24"/>
                <w:szCs w:val="24"/>
              </w:rPr>
              <w:t xml:space="preserve"> разнообразной самостоятельной творческой деятельностью, с использованием логически выстроенной сис</w:t>
            </w:r>
            <w:r w:rsidR="00881C5B">
              <w:rPr>
                <w:rFonts w:ascii="Times New Roman" w:hAnsi="Times New Roman" w:cs="Times New Roman"/>
                <w:sz w:val="24"/>
                <w:szCs w:val="24"/>
              </w:rPr>
              <w:t xml:space="preserve">темой коллективно-творческих дел </w:t>
            </w:r>
            <w:r w:rsidR="00881C5B" w:rsidRPr="00881C5B">
              <w:rPr>
                <w:rFonts w:ascii="Times New Roman" w:hAnsi="Times New Roman" w:cs="Times New Roman"/>
                <w:sz w:val="24"/>
                <w:szCs w:val="24"/>
              </w:rPr>
              <w:t>на уровне «отряд – дружина  - лагерь»</w:t>
            </w:r>
            <w:r w:rsidRPr="00757D5F">
              <w:rPr>
                <w:rFonts w:ascii="Times New Roman" w:hAnsi="Times New Roman" w:cs="Times New Roman"/>
                <w:sz w:val="24"/>
                <w:szCs w:val="24"/>
              </w:rPr>
              <w:t xml:space="preserve"> по всем основным напра</w:t>
            </w:r>
            <w:r w:rsidR="00881C5B">
              <w:rPr>
                <w:rFonts w:ascii="Times New Roman" w:hAnsi="Times New Roman" w:cs="Times New Roman"/>
                <w:sz w:val="24"/>
                <w:szCs w:val="24"/>
              </w:rPr>
              <w:t xml:space="preserve">влениям современного воспитания, на основе  модулей: </w:t>
            </w:r>
            <w:r w:rsidR="006F781A">
              <w:rPr>
                <w:rFonts w:ascii="Times New Roman" w:hAnsi="Times New Roman" w:cs="Times New Roman"/>
                <w:sz w:val="24"/>
                <w:szCs w:val="24"/>
              </w:rPr>
              <w:t>Культура. Экология. Здоровье</w:t>
            </w:r>
            <w:r w:rsidR="009503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D7377" w:rsidRPr="00B53820" w:rsidTr="00B53820">
        <w:tc>
          <w:tcPr>
            <w:tcW w:w="3652" w:type="dxa"/>
          </w:tcPr>
          <w:p w:rsidR="001D7377" w:rsidRPr="00B53820" w:rsidRDefault="001D7377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Обоснование актуальности программы</w:t>
            </w:r>
          </w:p>
        </w:tc>
        <w:tc>
          <w:tcPr>
            <w:tcW w:w="5919" w:type="dxa"/>
          </w:tcPr>
          <w:p w:rsidR="00757D5F" w:rsidRPr="009D7131" w:rsidRDefault="00757D5F" w:rsidP="00757D5F">
            <w:pPr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D7131">
              <w:rPr>
                <w:rFonts w:ascii="Times New Roman" w:hAnsi="Times New Roman" w:cs="Times New Roman"/>
                <w:iCs/>
                <w:color w:val="1D1D1D"/>
                <w:sz w:val="24"/>
                <w:szCs w:val="24"/>
              </w:rPr>
              <w:t>«…Сегодня российское общество испытывает явный дефицит духовных скреп. Мы должны укреплять прочную духов</w:t>
            </w:r>
            <w:r w:rsidR="006F781A">
              <w:rPr>
                <w:rFonts w:ascii="Times New Roman" w:hAnsi="Times New Roman" w:cs="Times New Roman"/>
                <w:iCs/>
                <w:color w:val="1D1D1D"/>
                <w:sz w:val="24"/>
                <w:szCs w:val="24"/>
              </w:rPr>
              <w:t>но-нравственную основу общества</w:t>
            </w:r>
            <w:proofErr w:type="gramStart"/>
            <w:r w:rsidRPr="009D7131">
              <w:rPr>
                <w:rFonts w:ascii="Times New Roman" w:hAnsi="Times New Roman" w:cs="Times New Roman"/>
                <w:iCs/>
                <w:color w:val="1D1D1D"/>
                <w:sz w:val="24"/>
                <w:szCs w:val="24"/>
              </w:rPr>
              <w:t xml:space="preserve"> </w:t>
            </w:r>
            <w:r w:rsidRPr="009D7131">
              <w:rPr>
                <w:rFonts w:ascii="Times New Roman" w:hAnsi="Times New Roman" w:cs="Times New Roman"/>
                <w:iCs/>
                <w:color w:val="1D1D1D"/>
                <w:sz w:val="24"/>
                <w:szCs w:val="24"/>
              </w:rPr>
              <w:lastRenderedPageBreak/>
              <w:t>И</w:t>
            </w:r>
            <w:proofErr w:type="gramEnd"/>
            <w:r w:rsidRPr="009D7131">
              <w:rPr>
                <w:rFonts w:ascii="Times New Roman" w:hAnsi="Times New Roman" w:cs="Times New Roman"/>
                <w:iCs/>
                <w:color w:val="1D1D1D"/>
                <w:sz w:val="24"/>
                <w:szCs w:val="24"/>
              </w:rPr>
              <w:t>менно поэтому определяющее значение приобретают вопросы общего образования, культуры, молодёжной политики. Эти сферы – это не набор услуг, а прежде всего пространство для формирования нравственного, гармоничного человека, ответственного гражданина России» - президент РФ В.В. Путин</w:t>
            </w:r>
            <w:r w:rsidRPr="009D7131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  <w:r w:rsidRPr="009D713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</w:p>
          <w:p w:rsidR="00757D5F" w:rsidRPr="00757D5F" w:rsidRDefault="00757D5F" w:rsidP="00757D5F">
            <w:pPr>
              <w:tabs>
                <w:tab w:val="left" w:pos="0"/>
                <w:tab w:val="left" w:pos="567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Данный тезис значительно актуализирует роль социально-образовательных институтов, призванных решать современные задачи воспитания. Развитие общества, его реформирование и </w:t>
            </w:r>
            <w:proofErr w:type="spellStart"/>
            <w:r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гуманизация</w:t>
            </w:r>
            <w:proofErr w:type="spellEnd"/>
            <w:r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невозможны без заботы о подрастающем поколении, которое должно получить реальную возможность гражданского и социального самоопределения. </w:t>
            </w:r>
          </w:p>
          <w:p w:rsidR="00757D5F" w:rsidRPr="00757D5F" w:rsidRDefault="00757D5F" w:rsidP="00757D5F">
            <w:pPr>
              <w:tabs>
                <w:tab w:val="left" w:pos="0"/>
                <w:tab w:val="left" w:pos="567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 Российской Федерации 2014 год объявлен Годом культуры</w:t>
            </w:r>
            <w:r w:rsidRPr="00757D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7D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(указ Президента Российской Федерации от 22 апреля 2013 г. № 375 «О проведении в Российской Федерации Года культуры»), </w:t>
            </w:r>
            <w:r w:rsidRPr="00757D5F">
              <w:rPr>
                <w:rFonts w:ascii="Times New Roman" w:hAnsi="Times New Roman" w:cs="Times New Roman"/>
                <w:sz w:val="24"/>
                <w:szCs w:val="24"/>
              </w:rPr>
              <w:t>с целью привлечения внимания общества к сохранению культурно-исторического наследия, роли российской культуры во всем мире.</w:t>
            </w:r>
            <w:r w:rsidRPr="00757D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757D5F">
              <w:rPr>
                <w:rFonts w:ascii="Times New Roman" w:hAnsi="Times New Roman" w:cs="Times New Roman"/>
                <w:sz w:val="24"/>
                <w:szCs w:val="24"/>
              </w:rPr>
              <w:t xml:space="preserve">Этот год также отмечен еще одним событием - </w:t>
            </w:r>
            <w:r w:rsidRPr="00757D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XXII</w:t>
            </w:r>
            <w:r w:rsidRPr="00757D5F">
              <w:rPr>
                <w:rFonts w:ascii="Times New Roman" w:hAnsi="Times New Roman" w:cs="Times New Roman"/>
                <w:sz w:val="24"/>
                <w:szCs w:val="24"/>
              </w:rPr>
              <w:t xml:space="preserve"> Зимними Олимпийскими играми в Сочи. </w:t>
            </w:r>
            <w:r w:rsidRPr="00757D5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57D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Это крупнейший интернациональный праздник, тесным образом связанный с международным имиджем России. </w:t>
            </w:r>
          </w:p>
          <w:p w:rsidR="00757D5F" w:rsidRPr="00757D5F" w:rsidRDefault="00757D5F" w:rsidP="00757D5F">
            <w:pPr>
              <w:tabs>
                <w:tab w:val="left" w:pos="0"/>
                <w:tab w:val="left" w:pos="567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7D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Данные тенденции непосредственно соотносятся с развитием идеологии современной России, направленной на становление и совершенствование государственной системы по развитию и воспитанию молодежи. </w:t>
            </w:r>
          </w:p>
          <w:p w:rsidR="001D7377" w:rsidRPr="00757D5F" w:rsidRDefault="00757D5F" w:rsidP="00881C5B">
            <w:pPr>
              <w:tabs>
                <w:tab w:val="left" w:pos="0"/>
                <w:tab w:val="left" w:pos="567"/>
              </w:tabs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 этих условиях детский оздоровительный лагерь (ДОЛ), являясь одним из основных институтов в сфере отдыха и оздоровления детей и молодежи, был и остаётся центром организации и создания воспитательной среды. </w:t>
            </w:r>
            <w:r w:rsidRPr="00757D5F">
              <w:rPr>
                <w:rFonts w:ascii="Times New Roman" w:hAnsi="Times New Roman" w:cs="Times New Roman"/>
                <w:sz w:val="24"/>
                <w:szCs w:val="24"/>
              </w:rPr>
              <w:t xml:space="preserve">Интерактивно-образовательное, воспитательное пространство ДОЛ, наполненное разнообразной самостоятельной творческой деятельностью </w:t>
            </w:r>
            <w:r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нацелено на </w:t>
            </w:r>
            <w:r w:rsidRPr="00757D5F">
              <w:rPr>
                <w:rFonts w:ascii="Times New Roman" w:hAnsi="Times New Roman" w:cs="Times New Roman"/>
                <w:sz w:val="24"/>
                <w:szCs w:val="24"/>
              </w:rPr>
              <w:t>формирование общей духовно-нравственной культуры личности детей и подростков, личностно-значимых и социальных  компетенций.</w:t>
            </w:r>
            <w:r w:rsidRPr="00757D5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</w:p>
        </w:tc>
      </w:tr>
      <w:tr w:rsidR="001D7377" w:rsidRPr="00B53820" w:rsidTr="00B53820">
        <w:tc>
          <w:tcPr>
            <w:tcW w:w="3652" w:type="dxa"/>
          </w:tcPr>
          <w:p w:rsidR="001D7377" w:rsidRPr="00B53820" w:rsidRDefault="001D7377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Предполагаемый социальный эффект программы</w:t>
            </w:r>
          </w:p>
        </w:tc>
        <w:tc>
          <w:tcPr>
            <w:tcW w:w="5919" w:type="dxa"/>
          </w:tcPr>
          <w:p w:rsidR="00774281" w:rsidRPr="00774281" w:rsidRDefault="00774281" w:rsidP="00774281">
            <w:pPr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</w:pPr>
            <w:r w:rsidRPr="00774281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>Синтез компонентов</w:t>
            </w:r>
            <w:r w:rsidRPr="00881C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1C5B">
              <w:rPr>
                <w:rFonts w:ascii="Times New Roman" w:hAnsi="Times New Roman" w:cs="Times New Roman"/>
                <w:sz w:val="24"/>
                <w:szCs w:val="24"/>
              </w:rPr>
              <w:t>Культура. Экология. Здоровье.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proofErr w:type="gramStart"/>
            <w:r w:rsidRPr="0077428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основан</w:t>
            </w:r>
            <w:proofErr w:type="gramEnd"/>
            <w:r w:rsidRPr="0077428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на  тенденциях  развития социально-образовательного пространства современного общества. Он</w:t>
            </w:r>
            <w:r w:rsidRPr="00774281">
              <w:rPr>
                <w:rFonts w:ascii="Times New Roman" w:hAnsi="Times New Roman" w:cs="Times New Roman"/>
                <w:sz w:val="24"/>
                <w:szCs w:val="24"/>
              </w:rPr>
              <w:t xml:space="preserve"> аккумулирует все основные направления,</w:t>
            </w:r>
            <w:r w:rsidRPr="0077428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базисные принципы, технологии, формы и методы организации воспитательной деятельности  ДОЛ, </w:t>
            </w:r>
            <w:r w:rsidRPr="00774281">
              <w:rPr>
                <w:rFonts w:ascii="Times New Roman" w:hAnsi="Times New Roman" w:cs="Times New Roman"/>
                <w:sz w:val="24"/>
                <w:szCs w:val="24"/>
              </w:rPr>
              <w:t>которые являются ключевыми для развития личности</w:t>
            </w:r>
            <w:r w:rsidRPr="0077428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детей и подростков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  <w:r w:rsidRPr="0039281C">
              <w:rPr>
                <w:sz w:val="28"/>
                <w:szCs w:val="28"/>
              </w:rPr>
              <w:t xml:space="preserve"> </w:t>
            </w:r>
          </w:p>
          <w:p w:rsidR="001D7377" w:rsidRPr="00774281" w:rsidRDefault="00774281" w:rsidP="00113616">
            <w:pPr>
              <w:jc w:val="both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</w:pPr>
            <w:r w:rsidRPr="0077428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Содержание механизма реализации программы через вариативные воспитательные модули, объединенные единым </w:t>
            </w:r>
            <w:proofErr w:type="spellStart"/>
            <w:r w:rsidRPr="0077428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здоровьесберегающим</w:t>
            </w:r>
            <w:proofErr w:type="spellEnd"/>
            <w:r w:rsidRPr="0077428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пространством, предусматривает создание гибких форм деятельности для детей и подростков, для выбора ими сферы </w:t>
            </w:r>
            <w:r w:rsidRPr="00774281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lastRenderedPageBreak/>
              <w:t>применения своих творческих и соц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иально-личностных возможностей </w:t>
            </w:r>
            <w:r w:rsidRPr="00774281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во всех социокультурных, спортивно-оздоровительных мероприятиях, системе дополнительного образования, отрядной работы. </w:t>
            </w:r>
            <w:r w:rsidRPr="00774281">
              <w:rPr>
                <w:rFonts w:ascii="Times New Roman" w:hAnsi="Times New Roman" w:cs="Times New Roman"/>
                <w:sz w:val="24"/>
                <w:szCs w:val="24"/>
              </w:rPr>
              <w:t>Отсюда вытекает и главная задача педагогов – научить ребёнка использовать свои личностные творческие и социальные ресурсы, уметь применить те важные качества</w:t>
            </w:r>
            <w:r w:rsidR="00113616">
              <w:rPr>
                <w:rFonts w:ascii="Times New Roman" w:hAnsi="Times New Roman" w:cs="Times New Roman"/>
                <w:sz w:val="24"/>
                <w:szCs w:val="24"/>
              </w:rPr>
              <w:t>, знания и умения</w:t>
            </w:r>
            <w:r w:rsidRPr="00774281">
              <w:rPr>
                <w:rFonts w:ascii="Times New Roman" w:hAnsi="Times New Roman" w:cs="Times New Roman"/>
                <w:sz w:val="24"/>
                <w:szCs w:val="24"/>
              </w:rPr>
              <w:t>, которые необходимы ему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742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как будуще</w:t>
            </w:r>
            <w:r w:rsidR="0011361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му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строител</w:t>
            </w:r>
            <w:r w:rsidR="0011361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инновационного общества,  </w:t>
            </w:r>
            <w:r w:rsidRPr="00774281">
              <w:rPr>
                <w:rFonts w:ascii="Times New Roman" w:hAnsi="Times New Roman" w:cs="Times New Roman"/>
                <w:sz w:val="24"/>
                <w:szCs w:val="24"/>
              </w:rPr>
              <w:t xml:space="preserve">для самореализации и самоопределения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социуме</w:t>
            </w:r>
            <w:r w:rsidR="00CC51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D7377" w:rsidRPr="00B53820" w:rsidTr="00B53820">
        <w:tc>
          <w:tcPr>
            <w:tcW w:w="3652" w:type="dxa"/>
          </w:tcPr>
          <w:p w:rsidR="001D7377" w:rsidRPr="00B53820" w:rsidRDefault="001D7377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Цель и задачи программы, в соответствии с их актуальностью для целевых групп участников, родителей</w:t>
            </w:r>
          </w:p>
        </w:tc>
        <w:tc>
          <w:tcPr>
            <w:tcW w:w="5919" w:type="dxa"/>
          </w:tcPr>
          <w:p w:rsidR="006F781A" w:rsidRPr="006F781A" w:rsidRDefault="006F781A" w:rsidP="006F781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8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</w:p>
          <w:p w:rsidR="006F781A" w:rsidRPr="006F781A" w:rsidRDefault="006F781A" w:rsidP="006F78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81A">
              <w:rPr>
                <w:rFonts w:ascii="Times New Roman" w:hAnsi="Times New Roman" w:cs="Times New Roman"/>
                <w:sz w:val="24"/>
                <w:szCs w:val="24"/>
              </w:rPr>
              <w:t>формирование социальной активности у детей и подростков, посредством развития эколого-нравственного мировоззрения, гражданской жизненной позиции, творческих  инициатив.</w:t>
            </w:r>
          </w:p>
          <w:p w:rsidR="006F781A" w:rsidRPr="006F781A" w:rsidRDefault="006F781A" w:rsidP="006F781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81A">
              <w:rPr>
                <w:rFonts w:ascii="Times New Roman" w:hAnsi="Times New Roman" w:cs="Times New Roman"/>
                <w:b/>
                <w:sz w:val="24"/>
                <w:szCs w:val="24"/>
              </w:rPr>
              <w:t>Задачи:</w:t>
            </w:r>
          </w:p>
          <w:p w:rsidR="006F781A" w:rsidRPr="006F781A" w:rsidRDefault="006F781A" w:rsidP="006F78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8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F781A">
              <w:rPr>
                <w:rFonts w:ascii="Times New Roman" w:hAnsi="Times New Roman" w:cs="Times New Roman"/>
                <w:sz w:val="24"/>
                <w:szCs w:val="24"/>
              </w:rPr>
              <w:t>развивать социальную компетентность детей и подростков через включение их в активную познавательную и творческую деятельность;</w:t>
            </w:r>
          </w:p>
          <w:p w:rsidR="006F781A" w:rsidRPr="006F781A" w:rsidRDefault="006F781A" w:rsidP="006F78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F781A">
              <w:rPr>
                <w:rFonts w:ascii="Times New Roman" w:hAnsi="Times New Roman" w:cs="Times New Roman"/>
                <w:sz w:val="24"/>
                <w:szCs w:val="24"/>
              </w:rPr>
              <w:t>формировать  культуру здорового образа жизни;</w:t>
            </w:r>
          </w:p>
          <w:p w:rsidR="006F781A" w:rsidRPr="006F781A" w:rsidRDefault="006F781A" w:rsidP="006F78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781A">
              <w:rPr>
                <w:rFonts w:ascii="Times New Roman" w:hAnsi="Times New Roman" w:cs="Times New Roman"/>
                <w:sz w:val="24"/>
                <w:szCs w:val="24"/>
              </w:rPr>
              <w:t>содействовать пониманию детьми своей личности как носителя культурных традиций своей Родины;</w:t>
            </w:r>
          </w:p>
          <w:p w:rsidR="006F781A" w:rsidRPr="006F781A" w:rsidRDefault="006F781A" w:rsidP="006F78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F781A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гражданско-патриотического, экологического, культурологическог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воспитания детей и подростков</w:t>
            </w:r>
          </w:p>
          <w:p w:rsidR="001D7377" w:rsidRPr="00B53820" w:rsidRDefault="001D7377" w:rsidP="006F78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7377" w:rsidRPr="00B53820" w:rsidTr="00B53820">
        <w:tc>
          <w:tcPr>
            <w:tcW w:w="3652" w:type="dxa"/>
          </w:tcPr>
          <w:p w:rsidR="001D7377" w:rsidRPr="00B53820" w:rsidRDefault="001D7377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Предполагаемые результаты реализации программы (описание позитивных изменений, которые произойдут в результате реализации программы)</w:t>
            </w:r>
          </w:p>
          <w:p w:rsidR="008379BD" w:rsidRPr="00B53820" w:rsidRDefault="008379BD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919" w:type="dxa"/>
          </w:tcPr>
          <w:p w:rsidR="006F781A" w:rsidRPr="006F781A" w:rsidRDefault="006F781A" w:rsidP="006F781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6F78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апробация инновационной модели организации тематической смены детского оздоровительного лагеря;</w:t>
            </w:r>
          </w:p>
          <w:p w:rsidR="006F781A" w:rsidRPr="006F781A" w:rsidRDefault="006F781A" w:rsidP="006F78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F781A">
              <w:rPr>
                <w:rFonts w:ascii="Times New Roman" w:hAnsi="Times New Roman" w:cs="Times New Roman"/>
                <w:sz w:val="24"/>
                <w:szCs w:val="24"/>
              </w:rPr>
              <w:t xml:space="preserve">осмысление содержания понятий: «Родина», «человек», «экология», «здоровье», «патриот», «любовь», «природа», «культура», «Мир», «доброта», «уважение»; </w:t>
            </w:r>
          </w:p>
          <w:p w:rsidR="006F781A" w:rsidRPr="006F781A" w:rsidRDefault="006F781A" w:rsidP="006F78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F781A">
              <w:rPr>
                <w:rFonts w:ascii="Times New Roman" w:hAnsi="Times New Roman" w:cs="Times New Roman"/>
                <w:sz w:val="24"/>
                <w:szCs w:val="24"/>
              </w:rPr>
              <w:t>проявление познавательной, социально-творческой активности;</w:t>
            </w:r>
          </w:p>
          <w:p w:rsidR="006F781A" w:rsidRPr="006F781A" w:rsidRDefault="006F781A" w:rsidP="006F78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F781A">
              <w:rPr>
                <w:rFonts w:ascii="Times New Roman" w:hAnsi="Times New Roman" w:cs="Times New Roman"/>
                <w:sz w:val="24"/>
                <w:szCs w:val="24"/>
              </w:rPr>
              <w:t>повышение мотивации детей и подростков в дальнейшем укреплении своего здоровья, посредством ведения ЗОЖ, личной культуры, личностного развития;</w:t>
            </w:r>
          </w:p>
          <w:p w:rsidR="001D7377" w:rsidRPr="00B53820" w:rsidRDefault="006F781A" w:rsidP="006F78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F781A">
              <w:rPr>
                <w:rFonts w:ascii="Times New Roman" w:hAnsi="Times New Roman" w:cs="Times New Roman"/>
                <w:sz w:val="24"/>
                <w:szCs w:val="24"/>
              </w:rPr>
              <w:t>умение применять детьми и подростками приобр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етенные социальные  компетенции</w:t>
            </w:r>
          </w:p>
        </w:tc>
      </w:tr>
      <w:tr w:rsidR="001D7377" w:rsidRPr="00B53820" w:rsidTr="00B53820">
        <w:tc>
          <w:tcPr>
            <w:tcW w:w="3652" w:type="dxa"/>
          </w:tcPr>
          <w:p w:rsidR="001D7377" w:rsidRPr="00B53820" w:rsidRDefault="001D7377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Содержание программы:</w:t>
            </w:r>
          </w:p>
          <w:p w:rsidR="001D7377" w:rsidRPr="00B53820" w:rsidRDefault="001D7377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обоснованность реализации мероприятий программы на этапах программы:</w:t>
            </w:r>
          </w:p>
          <w:p w:rsidR="001D7377" w:rsidRPr="00B53820" w:rsidRDefault="001D7377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-подготовительном </w:t>
            </w:r>
          </w:p>
          <w:p w:rsidR="001D7377" w:rsidRPr="00B53820" w:rsidRDefault="001D7377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-организационном</w:t>
            </w:r>
          </w:p>
          <w:p w:rsidR="001D7377" w:rsidRPr="00B53820" w:rsidRDefault="001D7377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proofErr w:type="gramStart"/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основном</w:t>
            </w:r>
            <w:proofErr w:type="gramEnd"/>
          </w:p>
          <w:p w:rsidR="001D7377" w:rsidRPr="00B53820" w:rsidRDefault="001D7377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-итоговом </w:t>
            </w:r>
          </w:p>
        </w:tc>
        <w:tc>
          <w:tcPr>
            <w:tcW w:w="5919" w:type="dxa"/>
          </w:tcPr>
          <w:p w:rsidR="00CC5110" w:rsidRPr="00CC5110" w:rsidRDefault="00CC5110" w:rsidP="00CC5110">
            <w:pPr>
              <w:shd w:val="clear" w:color="auto" w:fill="FFFFFF"/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5110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Подготовительный, организационный этапы</w:t>
            </w:r>
          </w:p>
          <w:p w:rsidR="00CC5110" w:rsidRDefault="00CC5110" w:rsidP="00CC5110">
            <w:pPr>
              <w:shd w:val="clear" w:color="auto" w:fill="FFFFFF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(организация кадровой политики и нормативно-правового обеспечения).</w:t>
            </w:r>
          </w:p>
          <w:p w:rsidR="00CC5110" w:rsidRPr="00CC5110" w:rsidRDefault="00CC5110" w:rsidP="00CC5110">
            <w:pPr>
              <w:shd w:val="clear" w:color="auto" w:fill="FFFFFF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5110">
              <w:rPr>
                <w:rFonts w:ascii="Times New Roman" w:hAnsi="Times New Roman" w:cs="Times New Roman"/>
                <w:sz w:val="24"/>
                <w:szCs w:val="24"/>
              </w:rPr>
              <w:t>Для успешного воплощения идеи смены в первую очередь необходим тщательный подбор и обучение педагогического персонала лагеря</w:t>
            </w:r>
            <w:r w:rsidRPr="00CC511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 Подбор кадров осуществляется Дирекцией в структуре городского офиса.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CC511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На штатные должности принимаются лица, достигшие 18 лет. При приеме на работу требуется медицинское заключение о состоянии здоровья. Каждый работник лагеря знакомится с условиями </w:t>
            </w:r>
            <w:r w:rsidRPr="00CC511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lastRenderedPageBreak/>
              <w:t>труда, правилами внутреннего распорядка и своими должностными обязанностями. Работники лагеря несут личную ответственность за жизнь и здоровье детей в пределах, возложенных на них обязанностей</w:t>
            </w:r>
            <w:r w:rsidRPr="00CC511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</w:p>
          <w:p w:rsidR="00CC5110" w:rsidRPr="00CC5110" w:rsidRDefault="00CC5110" w:rsidP="00CC5110">
            <w:pPr>
              <w:shd w:val="clear" w:color="auto" w:fill="FFFFFF"/>
              <w:autoSpaceDE w:val="0"/>
              <w:autoSpaceDN w:val="0"/>
              <w:jc w:val="both"/>
              <w:rPr>
                <w:rFonts w:ascii="Times New Roman" w:hAnsi="Times New Roman" w:cs="Times New Roman"/>
                <w:iCs/>
                <w:color w:val="000000"/>
                <w:spacing w:val="-2"/>
                <w:sz w:val="24"/>
                <w:szCs w:val="24"/>
              </w:rPr>
            </w:pPr>
            <w:r w:rsidRPr="00CC511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При планировании управления деятельностью лагеря особое место уделяется методической работе с педагогическим коллективом. Теоретическая и методическая подготовка осуществляется посредством следующих форм деятельности: индивидуальные и групповые консультации, предварительное обучение педагогического персонала, выездные семинары в лагерях на территориях края, РФ, творческие мастерские, теоретические и практические семинары, методические планерки, педагогический совет.</w:t>
            </w:r>
          </w:p>
          <w:p w:rsidR="00CC5110" w:rsidRPr="00CC5110" w:rsidRDefault="00CC5110" w:rsidP="00CC5110">
            <w:pPr>
              <w:shd w:val="clear" w:color="auto" w:fill="FFFFFF"/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C511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Консультации - это основная форма индивидуальной методической помощи, самая доступная и легко организуемая. Они могут быть индивидуальные и групповые. Индивидуальные консультации являются «скорой помощью» вожатому, носят более интимный и конкретный характер, групповые консультации проводятся по темам, которые интересуют определенную группу педагогов. Данная форма работы осуществляется непосредственно в лагере (час вожатого)</w:t>
            </w:r>
          </w:p>
          <w:p w:rsidR="00CC5110" w:rsidRPr="00CC5110" w:rsidRDefault="00CC5110" w:rsidP="00CC5110">
            <w:pPr>
              <w:shd w:val="clear" w:color="auto" w:fill="FFFFFF"/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C511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Теоретические и практические семинары (творческие мастерские) направлены на повышение теоретического уровня и  практической подготовки педагогического коллектива, проводятся на базе городского офиса перед началом лагерного сезона или в лагере в течение смены или межсезонья.</w:t>
            </w:r>
          </w:p>
          <w:p w:rsidR="00CC5110" w:rsidRPr="00CC5110" w:rsidRDefault="00CC5110" w:rsidP="00CC5110">
            <w:pPr>
              <w:shd w:val="clear" w:color="auto" w:fill="FFFFFF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511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Педагогический совет является основной формой методической работы в лагере. Ежедневные планерки, на которых анализируется прожитый в лагере день, выявляются причинно-следственные связи, осуществляются консультации, рекомендации и планирование деятельности.</w:t>
            </w:r>
          </w:p>
          <w:p w:rsidR="00CC5110" w:rsidRPr="00CC5110" w:rsidRDefault="00CC5110" w:rsidP="00CC5110">
            <w:pPr>
              <w:shd w:val="clear" w:color="auto" w:fill="FFFFFF"/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CC511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Одной из форм методического обеспечения в ДОЛ является создание методической продукции: информационно-методическая выставка, памятка для вожатых, родителей, детей, методические рекомендации для педагогов, тематическая папка (нормативные документы, сценарии), информационные плакаты (планы деятельности). </w:t>
            </w:r>
          </w:p>
          <w:p w:rsidR="00CC5110" w:rsidRPr="00CC5110" w:rsidRDefault="00CC5110" w:rsidP="00CC5110">
            <w:pPr>
              <w:shd w:val="clear" w:color="auto" w:fill="FFFFFF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5110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Среди выше перечисленных документов следует выделить те, которые утверждены  администрацией ДОЛ «Крылатых»: программа подготовки вожатых, памятка для родителей, план-сетка мероприятий.</w:t>
            </w:r>
          </w:p>
          <w:p w:rsidR="00334754" w:rsidRPr="00334754" w:rsidRDefault="00334754" w:rsidP="0033475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4754">
              <w:rPr>
                <w:rFonts w:ascii="Times New Roman" w:hAnsi="Times New Roman" w:cs="Times New Roman"/>
                <w:b/>
                <w:bCs/>
                <w:iCs/>
                <w:color w:val="000000"/>
                <w:spacing w:val="-2"/>
                <w:sz w:val="24"/>
                <w:szCs w:val="24"/>
              </w:rPr>
              <w:t>Основной этап</w:t>
            </w:r>
            <w:r w:rsidRPr="00334754">
              <w:rPr>
                <w:rFonts w:ascii="Times New Roman" w:hAnsi="Times New Roman" w:cs="Times New Roman"/>
                <w:bCs/>
                <w:iCs/>
                <w:color w:val="000000"/>
                <w:spacing w:val="-2"/>
                <w:sz w:val="24"/>
                <w:szCs w:val="24"/>
              </w:rPr>
              <w:t xml:space="preserve">. </w:t>
            </w:r>
            <w:r w:rsidRPr="0033475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Педагогические условия реализации содержания программы основаны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33475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на теории развития временного детского коллектива;  логически  выстроенной, в соответствии с потребностями, интересами и возрастными способностями детей и </w:t>
            </w:r>
            <w:r w:rsidRPr="0033475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lastRenderedPageBreak/>
              <w:t>подростков,  системе социальных коллективно-творческих дел</w:t>
            </w:r>
            <w:r w:rsidRPr="00334754">
              <w:rPr>
                <w:rFonts w:ascii="Times New Roman" w:hAnsi="Times New Roman" w:cs="Times New Roman"/>
                <w:sz w:val="24"/>
                <w:szCs w:val="24"/>
              </w:rPr>
              <w:t xml:space="preserve"> на уровне «отряд – дружина  - лагерь»</w:t>
            </w:r>
            <w:r w:rsidRPr="0033475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;  </w:t>
            </w:r>
            <w:r w:rsidRPr="00334754">
              <w:rPr>
                <w:rFonts w:ascii="Times New Roman" w:hAnsi="Times New Roman" w:cs="Times New Roman"/>
                <w:sz w:val="24"/>
                <w:szCs w:val="24"/>
              </w:rPr>
              <w:t>разработке и реализации проектов «добрых дел», занятиях в творческих кварталах, АРТ-мастерских, участии в спортивно-оздоровительных мероприятиях</w:t>
            </w:r>
            <w:r w:rsidRPr="0033475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. </w:t>
            </w:r>
          </w:p>
          <w:p w:rsidR="00334754" w:rsidRPr="00334754" w:rsidRDefault="00334754" w:rsidP="003347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4754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 xml:space="preserve">Организационный период. </w:t>
            </w:r>
            <w:r w:rsidRPr="0033475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3347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«Экология». </w:t>
            </w:r>
          </w:p>
          <w:p w:rsidR="00334754" w:rsidRPr="00334754" w:rsidRDefault="00334754" w:rsidP="003347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334754">
              <w:rPr>
                <w:rFonts w:ascii="Times New Roman" w:hAnsi="Times New Roman" w:cs="Times New Roman"/>
                <w:bCs/>
                <w:sz w:val="24"/>
                <w:szCs w:val="24"/>
              </w:rPr>
              <w:t>Термин</w:t>
            </w:r>
            <w:r w:rsidRPr="0033475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334754">
              <w:rPr>
                <w:rFonts w:ascii="Times New Roman" w:hAnsi="Times New Roman" w:cs="Times New Roman"/>
                <w:i/>
                <w:sz w:val="24"/>
                <w:szCs w:val="24"/>
              </w:rPr>
              <w:t>экология</w:t>
            </w:r>
            <w:r w:rsidRPr="00334754">
              <w:rPr>
                <w:rFonts w:ascii="Times New Roman" w:hAnsi="Times New Roman" w:cs="Times New Roman"/>
                <w:sz w:val="24"/>
                <w:szCs w:val="24"/>
              </w:rPr>
              <w:t xml:space="preserve">» от </w:t>
            </w:r>
            <w:hyperlink r:id="rId6" w:tooltip="Древнегреческий язык" w:history="1">
              <w:r w:rsidRPr="00334754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др</w:t>
              </w:r>
              <w:proofErr w:type="gramStart"/>
              <w:r w:rsidRPr="00334754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.-</w:t>
              </w:r>
              <w:proofErr w:type="gramEnd"/>
              <w:r w:rsidRPr="00334754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греч.</w:t>
              </w:r>
            </w:hyperlink>
            <w:r w:rsidRPr="003347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4754">
              <w:rPr>
                <w:rFonts w:ascii="Times New Roman" w:hAnsi="Times New Roman" w:cs="Times New Roman"/>
                <w:sz w:val="24"/>
                <w:szCs w:val="24"/>
              </w:rPr>
              <w:t>οἶκος</w:t>
            </w:r>
            <w:proofErr w:type="spellEnd"/>
            <w:r w:rsidRPr="00334754">
              <w:rPr>
                <w:rFonts w:ascii="Times New Roman" w:hAnsi="Times New Roman" w:cs="Times New Roman"/>
                <w:sz w:val="24"/>
                <w:szCs w:val="24"/>
              </w:rPr>
              <w:t xml:space="preserve">, означает - обиталище, жилище, дом, имущество и </w:t>
            </w:r>
            <w:proofErr w:type="spellStart"/>
            <w:r w:rsidRPr="00334754">
              <w:rPr>
                <w:rFonts w:ascii="Times New Roman" w:hAnsi="Times New Roman" w:cs="Times New Roman"/>
                <w:sz w:val="24"/>
                <w:szCs w:val="24"/>
              </w:rPr>
              <w:t>λόγος</w:t>
            </w:r>
            <w:proofErr w:type="spellEnd"/>
            <w:r w:rsidRPr="00334754">
              <w:rPr>
                <w:rFonts w:ascii="Times New Roman" w:hAnsi="Times New Roman" w:cs="Times New Roman"/>
                <w:sz w:val="24"/>
                <w:szCs w:val="24"/>
              </w:rPr>
              <w:t xml:space="preserve"> — понятие, учение, наука - </w:t>
            </w:r>
            <w:hyperlink r:id="rId7" w:tooltip="Наука" w:history="1">
              <w:r w:rsidRPr="00334754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наука</w:t>
              </w:r>
            </w:hyperlink>
            <w:r w:rsidRPr="00334754">
              <w:rPr>
                <w:rFonts w:ascii="Times New Roman" w:hAnsi="Times New Roman" w:cs="Times New Roman"/>
                <w:sz w:val="24"/>
                <w:szCs w:val="24"/>
              </w:rPr>
              <w:t xml:space="preserve"> о взаимодействиях живых организмов и их сообществ между собой и с окружающей средой. Современное значение понятия </w:t>
            </w:r>
            <w:r w:rsidRPr="003347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экология</w:t>
            </w:r>
            <w:r w:rsidRPr="00334754">
              <w:rPr>
                <w:rFonts w:ascii="Times New Roman" w:hAnsi="Times New Roman" w:cs="Times New Roman"/>
                <w:sz w:val="24"/>
                <w:szCs w:val="24"/>
              </w:rPr>
              <w:t xml:space="preserve"> имеет более широкое значение, чем в первые десятилетия развития этой науки. В настоящее время чаще всего под экологическими вопросами ошибочно понимаются, прежде всего, вопросы </w:t>
            </w:r>
            <w:hyperlink r:id="rId8" w:tooltip="Охрана окружающей среды" w:history="1">
              <w:r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 xml:space="preserve">охраны </w:t>
              </w:r>
              <w:r w:rsidRPr="00334754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окружающей среды</w:t>
              </w:r>
            </w:hyperlink>
            <w:r w:rsidRPr="00334754">
              <w:rPr>
                <w:rFonts w:ascii="Times New Roman" w:hAnsi="Times New Roman" w:cs="Times New Roman"/>
                <w:sz w:val="24"/>
                <w:szCs w:val="24"/>
              </w:rPr>
              <w:t>. В контексте содержания данной программы авторский коллектив рассматривает понятие</w:t>
            </w:r>
            <w:r w:rsidRPr="0033475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экология, </w:t>
            </w:r>
            <w:r w:rsidRPr="00334754">
              <w:rPr>
                <w:rFonts w:ascii="Times New Roman" w:hAnsi="Times New Roman" w:cs="Times New Roman"/>
                <w:sz w:val="24"/>
                <w:szCs w:val="24"/>
              </w:rPr>
              <w:t xml:space="preserve">прежде всего как </w:t>
            </w:r>
            <w:r w:rsidRPr="0033475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охрану </w:t>
            </w:r>
            <w:r w:rsidRPr="00334754">
              <w:rPr>
                <w:rFonts w:ascii="Times New Roman" w:hAnsi="Times New Roman" w:cs="Times New Roman"/>
                <w:sz w:val="24"/>
                <w:szCs w:val="24"/>
              </w:rPr>
              <w:t>души и тела, мысли и разума, помысла и деятельности</w:t>
            </w:r>
            <w:r w:rsidRPr="0033475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34754">
              <w:rPr>
                <w:rFonts w:ascii="Times New Roman" w:hAnsi="Times New Roman" w:cs="Times New Roman"/>
                <w:sz w:val="24"/>
                <w:szCs w:val="24"/>
              </w:rPr>
              <w:t xml:space="preserve">детей и подростков. </w:t>
            </w:r>
          </w:p>
          <w:p w:rsidR="00334754" w:rsidRPr="00334754" w:rsidRDefault="00334754" w:rsidP="003347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33475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Организационный период смены - период первоначального сплочения, становления коллектива, адаптации ребенка и подростка к новым условиям жизнедеятельности.</w:t>
            </w:r>
          </w:p>
          <w:p w:rsidR="00334754" w:rsidRPr="00334754" w:rsidRDefault="00334754" w:rsidP="003347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 </w:t>
            </w:r>
            <w:r w:rsidRPr="0033475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первые дни организационного периода работают временные группы, в которых у детей формируются навыки коллективной деятельности. После организационного сбора отряда создаются </w:t>
            </w:r>
            <w:proofErr w:type="spellStart"/>
            <w:r w:rsidRPr="0033475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микрогруппы</w:t>
            </w:r>
            <w:proofErr w:type="spellEnd"/>
            <w:r w:rsidRPr="0033475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и работают в системе ЧТП (чередование творческих поручений):</w:t>
            </w:r>
          </w:p>
          <w:p w:rsidR="00334754" w:rsidRPr="00334754" w:rsidRDefault="00334754" w:rsidP="00334754">
            <w:pPr>
              <w:pStyle w:val="a6"/>
              <w:tabs>
                <w:tab w:val="left" w:pos="284"/>
              </w:tabs>
              <w:autoSpaceDE w:val="0"/>
              <w:autoSpaceDN w:val="0"/>
              <w:ind w:left="0" w:firstLine="0"/>
              <w:contextualSpacing/>
              <w:rPr>
                <w:color w:val="000000"/>
                <w:spacing w:val="-2"/>
              </w:rPr>
            </w:pPr>
            <w:r w:rsidRPr="00334754">
              <w:rPr>
                <w:b/>
                <w:color w:val="000000"/>
                <w:spacing w:val="-2"/>
              </w:rPr>
              <w:t>«Творческая»</w:t>
            </w:r>
            <w:r w:rsidRPr="00334754">
              <w:rPr>
                <w:color w:val="000000"/>
                <w:spacing w:val="-2"/>
              </w:rPr>
              <w:t xml:space="preserve"> - помогают готовить отрядное дело, распределяют обязанности по его подготовке между группами;</w:t>
            </w:r>
          </w:p>
          <w:p w:rsidR="00334754" w:rsidRPr="00334754" w:rsidRDefault="00334754" w:rsidP="00334754">
            <w:pPr>
              <w:pStyle w:val="a6"/>
              <w:tabs>
                <w:tab w:val="left" w:pos="284"/>
              </w:tabs>
              <w:autoSpaceDE w:val="0"/>
              <w:autoSpaceDN w:val="0"/>
              <w:ind w:left="0" w:firstLine="0"/>
              <w:contextualSpacing/>
              <w:rPr>
                <w:color w:val="000000"/>
                <w:spacing w:val="-2"/>
              </w:rPr>
            </w:pPr>
            <w:r w:rsidRPr="00334754">
              <w:rPr>
                <w:b/>
                <w:color w:val="000000"/>
                <w:spacing w:val="-2"/>
              </w:rPr>
              <w:t>«Дежурная»</w:t>
            </w:r>
            <w:r w:rsidRPr="00334754">
              <w:rPr>
                <w:color w:val="000000"/>
                <w:spacing w:val="-2"/>
              </w:rPr>
              <w:t xml:space="preserve"> - отвечает за состояние отряда, территории, самообслуживание отряда в столовой;</w:t>
            </w:r>
          </w:p>
          <w:p w:rsidR="00334754" w:rsidRPr="00334754" w:rsidRDefault="00334754" w:rsidP="00334754">
            <w:pPr>
              <w:pStyle w:val="a6"/>
              <w:tabs>
                <w:tab w:val="left" w:pos="284"/>
              </w:tabs>
              <w:autoSpaceDE w:val="0"/>
              <w:autoSpaceDN w:val="0"/>
              <w:ind w:left="0" w:firstLine="0"/>
              <w:contextualSpacing/>
              <w:rPr>
                <w:color w:val="000000"/>
                <w:spacing w:val="-2"/>
              </w:rPr>
            </w:pPr>
            <w:r w:rsidRPr="00334754">
              <w:rPr>
                <w:b/>
                <w:color w:val="000000"/>
                <w:spacing w:val="-2"/>
              </w:rPr>
              <w:t>«Оформительская»</w:t>
            </w:r>
            <w:r w:rsidRPr="00334754">
              <w:rPr>
                <w:color w:val="000000"/>
                <w:spacing w:val="-2"/>
              </w:rPr>
              <w:t xml:space="preserve"> - готовит оформление для проведения отрядного, дружинного или </w:t>
            </w:r>
            <w:proofErr w:type="spellStart"/>
            <w:r w:rsidRPr="00334754">
              <w:rPr>
                <w:color w:val="000000"/>
                <w:spacing w:val="-2"/>
              </w:rPr>
              <w:t>общелагерного</w:t>
            </w:r>
            <w:proofErr w:type="spellEnd"/>
            <w:r w:rsidRPr="00334754">
              <w:rPr>
                <w:color w:val="000000"/>
                <w:spacing w:val="-2"/>
              </w:rPr>
              <w:t xml:space="preserve"> дела;</w:t>
            </w:r>
          </w:p>
          <w:p w:rsidR="00334754" w:rsidRPr="00334754" w:rsidRDefault="00334754" w:rsidP="00334754">
            <w:pPr>
              <w:pStyle w:val="a6"/>
              <w:tabs>
                <w:tab w:val="left" w:pos="284"/>
              </w:tabs>
              <w:autoSpaceDE w:val="0"/>
              <w:autoSpaceDN w:val="0"/>
              <w:ind w:left="0" w:firstLine="0"/>
              <w:contextualSpacing/>
              <w:rPr>
                <w:color w:val="000000"/>
                <w:spacing w:val="-2"/>
              </w:rPr>
            </w:pPr>
            <w:r w:rsidRPr="00334754">
              <w:rPr>
                <w:b/>
                <w:color w:val="000000"/>
                <w:spacing w:val="-2"/>
              </w:rPr>
              <w:t>«Спортивная»</w:t>
            </w:r>
            <w:r w:rsidRPr="00334754">
              <w:rPr>
                <w:color w:val="000000"/>
                <w:spacing w:val="-2"/>
              </w:rPr>
              <w:t xml:space="preserve"> - отвечает за участие отряда в спортивных дружинных или </w:t>
            </w:r>
            <w:proofErr w:type="spellStart"/>
            <w:r w:rsidRPr="00334754">
              <w:rPr>
                <w:color w:val="000000"/>
                <w:spacing w:val="-2"/>
              </w:rPr>
              <w:t>общелагерных</w:t>
            </w:r>
            <w:proofErr w:type="spellEnd"/>
            <w:r w:rsidRPr="00334754">
              <w:rPr>
                <w:color w:val="000000"/>
                <w:spacing w:val="-2"/>
              </w:rPr>
              <w:t xml:space="preserve"> мероприятиях.</w:t>
            </w:r>
          </w:p>
          <w:p w:rsidR="00334754" w:rsidRPr="00334754" w:rsidRDefault="00334754" w:rsidP="003347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33475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Работа групп по чередованию творческих поручений способствует развитию инициативы и творчества у ребят, как можно больше ставит их в активную позицию.</w:t>
            </w:r>
          </w:p>
          <w:p w:rsidR="00334754" w:rsidRPr="00334754" w:rsidRDefault="00334754" w:rsidP="003347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 w:rsidRPr="00334754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Основной период. Модуль «Здоровье».</w:t>
            </w:r>
            <w:r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 xml:space="preserve"> </w:t>
            </w:r>
          </w:p>
          <w:p w:rsidR="00334754" w:rsidRPr="00334754" w:rsidRDefault="00334754" w:rsidP="00334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754">
              <w:rPr>
                <w:rFonts w:ascii="Times New Roman" w:hAnsi="Times New Roman" w:cs="Times New Roman"/>
                <w:sz w:val="24"/>
                <w:szCs w:val="24"/>
              </w:rPr>
              <w:t xml:space="preserve">По уставу </w:t>
            </w:r>
            <w:hyperlink r:id="rId9" w:tooltip="Всемирная организация здравоохранения" w:history="1">
              <w:r w:rsidRPr="00334754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всероссийской</w:t>
              </w:r>
            </w:hyperlink>
            <w:r w:rsidRPr="00334754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 организации здравоохранения</w:t>
            </w:r>
            <w:r w:rsidRPr="00334754">
              <w:rPr>
                <w:rFonts w:ascii="Times New Roman" w:hAnsi="Times New Roman" w:cs="Times New Roman"/>
                <w:sz w:val="24"/>
                <w:szCs w:val="24"/>
              </w:rPr>
              <w:t xml:space="preserve">, понятие </w:t>
            </w:r>
            <w:r w:rsidRPr="00334754">
              <w:rPr>
                <w:rFonts w:ascii="Times New Roman" w:hAnsi="Times New Roman" w:cs="Times New Roman"/>
                <w:i/>
                <w:sz w:val="24"/>
                <w:szCs w:val="24"/>
              </w:rPr>
              <w:t>«здоровье»</w:t>
            </w:r>
            <w:r w:rsidRPr="00334754">
              <w:rPr>
                <w:rFonts w:ascii="Times New Roman" w:hAnsi="Times New Roman" w:cs="Times New Roman"/>
                <w:sz w:val="24"/>
                <w:szCs w:val="24"/>
              </w:rPr>
              <w:t xml:space="preserve"> является состоянием полного физического, душевного и социального благополучия, а не только отсутствием болезней и физических дефектов». Это определение является основой модуля «Здоровье», которые </w:t>
            </w:r>
            <w:r w:rsidRPr="003347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характерны и целевым установкам Олимпийского движения, разработанные французским педагогом,  историком Пьером де Кубертеном, остаются неизменными и в наше время: </w:t>
            </w:r>
            <w:r w:rsidRPr="00334754">
              <w:rPr>
                <w:rFonts w:ascii="Times New Roman" w:hAnsi="Times New Roman" w:cs="Times New Roman"/>
                <w:i/>
                <w:sz w:val="24"/>
                <w:szCs w:val="24"/>
              </w:rPr>
              <w:t>«…Способствовать построению лучшего мира посредством воспитания молодёжи средствами спорта в духе соблюдения признаков олимпизма, что включает в себя взаимопонимание, дружбу, атмосферу солидарности и честной игры, стремление к укреплению гуманистических ценностей спорта, разностороннее и гармоничное развитие личности…».</w:t>
            </w:r>
            <w:r w:rsidRPr="00334754">
              <w:rPr>
                <w:rFonts w:ascii="Times New Roman" w:hAnsi="Times New Roman" w:cs="Times New Roman"/>
                <w:sz w:val="24"/>
                <w:szCs w:val="24"/>
              </w:rPr>
              <w:t xml:space="preserve"> Идеология Олимпизма отражает мировоззрение, краеугольным камнем которого является культ совершенства духа и тела, гармонично развитого человека – мыслителя и атлета. «</w:t>
            </w:r>
            <w:r w:rsidRPr="00334754">
              <w:rPr>
                <w:rFonts w:ascii="Times New Roman" w:hAnsi="Times New Roman" w:cs="Times New Roman"/>
                <w:i/>
                <w:sz w:val="24"/>
                <w:szCs w:val="24"/>
              </w:rPr>
              <w:t>Возвышающий дух в развитом теле»</w:t>
            </w:r>
            <w:r w:rsidRPr="00334754">
              <w:rPr>
                <w:rFonts w:ascii="Times New Roman" w:hAnsi="Times New Roman" w:cs="Times New Roman"/>
                <w:sz w:val="24"/>
                <w:szCs w:val="24"/>
              </w:rPr>
              <w:t xml:space="preserve"> - говорил Пьер де Кубертен об атлетах, которые всегда рассматриваются, как эталон для подражания. Поэтому направление деятельности модуля созвучны с Олимпийской хартией (Олимпийский закон).</w:t>
            </w:r>
          </w:p>
          <w:p w:rsidR="00334754" w:rsidRPr="00334754" w:rsidRDefault="00334754" w:rsidP="0033475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334754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Цель данного периода смены: формирование и развитие детского коллектива, самореализация каждого члена коллектива.</w:t>
            </w:r>
          </w:p>
          <w:p w:rsidR="00A02261" w:rsidRDefault="00334754" w:rsidP="00A02261">
            <w:pPr>
              <w:pStyle w:val="a4"/>
              <w:spacing w:after="0"/>
              <w:ind w:firstLine="0"/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02261">
              <w:rPr>
                <w:rFonts w:ascii="Times New Roman" w:hAnsi="Times New Roman" w:cs="Times New Roman"/>
                <w:sz w:val="24"/>
                <w:szCs w:val="24"/>
              </w:rPr>
              <w:t xml:space="preserve">Эффективному взаимодействию в рамках каждого тематического дня основного периода смены способствует дальнейшее развитие системы </w:t>
            </w:r>
            <w:proofErr w:type="spellStart"/>
            <w:r w:rsidRPr="00A02261">
              <w:rPr>
                <w:rFonts w:ascii="Times New Roman" w:hAnsi="Times New Roman" w:cs="Times New Roman"/>
                <w:sz w:val="24"/>
                <w:szCs w:val="24"/>
              </w:rPr>
              <w:t>общелагерного</w:t>
            </w:r>
            <w:proofErr w:type="spellEnd"/>
            <w:r w:rsidRPr="00A02261">
              <w:rPr>
                <w:rFonts w:ascii="Times New Roman" w:hAnsi="Times New Roman" w:cs="Times New Roman"/>
                <w:sz w:val="24"/>
                <w:szCs w:val="24"/>
              </w:rPr>
              <w:t xml:space="preserve"> самоуправления. После участия детей </w:t>
            </w:r>
            <w:r w:rsidRPr="00A02261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02261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 xml:space="preserve">организационный период смены </w:t>
            </w:r>
            <w:r w:rsidRPr="00A02261">
              <w:rPr>
                <w:rFonts w:ascii="Times New Roman" w:hAnsi="Times New Roman" w:cs="Times New Roman"/>
                <w:sz w:val="24"/>
                <w:szCs w:val="24"/>
              </w:rPr>
              <w:t xml:space="preserve">в ЧТП, основной период </w:t>
            </w:r>
            <w:r w:rsidRPr="00A02261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в отрядах проходят выборы</w:t>
            </w:r>
            <w:r w:rsidRPr="00A02261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 xml:space="preserve"> командира и ответственных за различные направления деятельности (</w:t>
            </w:r>
            <w:proofErr w:type="gramStart"/>
            <w:r w:rsidRPr="00A02261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>творческая</w:t>
            </w:r>
            <w:proofErr w:type="gramEnd"/>
            <w:r w:rsidRPr="00A02261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>, информа</w:t>
            </w:r>
            <w:r w:rsidR="00A02261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>ционное, экологическое и т.д.).</w:t>
            </w:r>
          </w:p>
          <w:p w:rsidR="00A02261" w:rsidRPr="00A02261" w:rsidRDefault="00A02261" w:rsidP="00A02261">
            <w:pPr>
              <w:pStyle w:val="a4"/>
              <w:spacing w:after="0"/>
              <w:ind w:firstLine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0226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Структурно модель представляет собой следующее:</w:t>
            </w:r>
          </w:p>
          <w:p w:rsidR="00A02261" w:rsidRPr="00A02261" w:rsidRDefault="00A02261" w:rsidP="00A02261">
            <w:pPr>
              <w:pStyle w:val="a4"/>
              <w:spacing w:after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2261">
              <w:rPr>
                <w:rFonts w:ascii="Times New Roman" w:hAnsi="Times New Roman" w:cs="Times New Roman"/>
                <w:sz w:val="24"/>
                <w:szCs w:val="24"/>
              </w:rPr>
              <w:t xml:space="preserve">Высшим коллегиальным органом управления жизнедеятельностью лагеря является </w:t>
            </w:r>
            <w:r w:rsidRPr="00A022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Форум</w:t>
            </w:r>
            <w:r w:rsidRPr="00A02261">
              <w:rPr>
                <w:rFonts w:ascii="Times New Roman" w:hAnsi="Times New Roman" w:cs="Times New Roman"/>
                <w:sz w:val="24"/>
                <w:szCs w:val="24"/>
              </w:rPr>
              <w:t>, созываемый 3 раза в смену (вначале, в середине и  в конце смены). На Форуме присутствуют командиры отрядов, а также представители отрядного самоуправления.</w:t>
            </w:r>
          </w:p>
          <w:p w:rsidR="00A02261" w:rsidRPr="00A02261" w:rsidRDefault="00A02261" w:rsidP="00A02261">
            <w:pPr>
              <w:pStyle w:val="a4"/>
              <w:spacing w:after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2261">
              <w:rPr>
                <w:rFonts w:ascii="Times New Roman" w:hAnsi="Times New Roman" w:cs="Times New Roman"/>
                <w:sz w:val="24"/>
                <w:szCs w:val="24"/>
              </w:rPr>
              <w:t>Координируют работу Форума члены Штаба Игры (командиры совета дружин).</w:t>
            </w:r>
          </w:p>
          <w:p w:rsidR="00A02261" w:rsidRPr="00A02261" w:rsidRDefault="00A02261" w:rsidP="00A02261">
            <w:pPr>
              <w:pStyle w:val="a4"/>
              <w:spacing w:after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2261">
              <w:rPr>
                <w:rFonts w:ascii="Times New Roman" w:hAnsi="Times New Roman" w:cs="Times New Roman"/>
                <w:sz w:val="24"/>
                <w:szCs w:val="24"/>
              </w:rPr>
              <w:t>Хранители Игры (старшие вожатые дружин) координируют работу Штаба Игры.</w:t>
            </w:r>
          </w:p>
          <w:p w:rsidR="00A02261" w:rsidRPr="00A02261" w:rsidRDefault="00A02261" w:rsidP="00A02261">
            <w:pPr>
              <w:pStyle w:val="a4"/>
              <w:spacing w:after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2261">
              <w:rPr>
                <w:rFonts w:ascii="Times New Roman" w:hAnsi="Times New Roman" w:cs="Times New Roman"/>
                <w:sz w:val="24"/>
                <w:szCs w:val="24"/>
              </w:rPr>
              <w:t>Хранители Игры ежедневно проводят Совет Командиров, в свою очередь командиры проводят ежедневные сборы отряда.</w:t>
            </w:r>
          </w:p>
          <w:p w:rsidR="00A02261" w:rsidRPr="00A02261" w:rsidRDefault="00A02261" w:rsidP="00A02261">
            <w:pPr>
              <w:pStyle w:val="a4"/>
              <w:spacing w:after="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2261">
              <w:rPr>
                <w:rFonts w:ascii="Times New Roman" w:hAnsi="Times New Roman" w:cs="Times New Roman"/>
                <w:sz w:val="24"/>
                <w:szCs w:val="24"/>
              </w:rPr>
              <w:t>Согласно решению Штаба Игры инициативные группы вожатых сотрудничают и взаимодействуют с инициативными группами детей.</w:t>
            </w:r>
          </w:p>
          <w:p w:rsidR="002467C6" w:rsidRPr="007C2F52" w:rsidRDefault="002467C6" w:rsidP="007C2F5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 w:rsidRPr="007C2F52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Итоговый период. Модуль «Культура».</w:t>
            </w:r>
          </w:p>
          <w:p w:rsidR="001D7377" w:rsidRDefault="002467C6" w:rsidP="00334754">
            <w:pPr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7C2F52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«Культура»</w:t>
            </w:r>
            <w:r w:rsidRPr="007C2F52">
              <w:rPr>
                <w:rFonts w:ascii="Times New Roman" w:hAnsi="Times New Roman" w:cs="Times New Roman"/>
                <w:sz w:val="24"/>
                <w:szCs w:val="24"/>
              </w:rPr>
              <w:t xml:space="preserve"> (от </w:t>
            </w:r>
            <w:hyperlink r:id="rId10" w:tooltip="Латинский язык" w:history="1">
              <w:r w:rsidRPr="007C2F52">
                <w:rPr>
                  <w:rFonts w:ascii="Times New Roman" w:hAnsi="Times New Roman" w:cs="Times New Roman"/>
                  <w:sz w:val="24"/>
                  <w:szCs w:val="24"/>
                </w:rPr>
                <w:t>лат.</w:t>
              </w:r>
            </w:hyperlink>
            <w:r w:rsidRPr="007C2F5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7C2F5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la-Latn"/>
              </w:rPr>
              <w:t>cultura</w:t>
            </w:r>
            <w:r w:rsidRPr="007C2F52">
              <w:rPr>
                <w:rFonts w:ascii="Times New Roman" w:hAnsi="Times New Roman" w:cs="Times New Roman"/>
                <w:sz w:val="24"/>
                <w:szCs w:val="24"/>
              </w:rPr>
              <w:t xml:space="preserve">, от глагола </w:t>
            </w:r>
            <w:proofErr w:type="spellStart"/>
            <w:r w:rsidRPr="007C2F5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colo</w:t>
            </w:r>
            <w:proofErr w:type="spellEnd"/>
            <w:r w:rsidRPr="007C2F5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C2F5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colere</w:t>
            </w:r>
            <w:proofErr w:type="spellEnd"/>
            <w:r w:rsidRPr="007C2F52">
              <w:rPr>
                <w:rFonts w:ascii="Times New Roman" w:hAnsi="Times New Roman" w:cs="Times New Roman"/>
                <w:sz w:val="24"/>
                <w:szCs w:val="24"/>
              </w:rPr>
              <w:t xml:space="preserve"> — возделывание, позднее — воспитание, образование, </w:t>
            </w:r>
            <w:r w:rsidRPr="007C2F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развитие, почитание) — понятие, имеющее огромное количество значений в различных областях человеческой жизнедеятельности. Под культурой понимают человеческую деятельность в её самых разных проявлениях, включая все формы и способы человеческого познания и самопознания, самовыражения и творчество. В целом, </w:t>
            </w:r>
            <w:r w:rsidRPr="007C2F52">
              <w:rPr>
                <w:rFonts w:ascii="Times New Roman" w:hAnsi="Times New Roman" w:cs="Times New Roman"/>
                <w:i/>
                <w:sz w:val="24"/>
                <w:szCs w:val="24"/>
              </w:rPr>
              <w:t>культура </w:t>
            </w:r>
            <w:r w:rsidRPr="007C2F52">
              <w:rPr>
                <w:rFonts w:ascii="Times New Roman" w:hAnsi="Times New Roman" w:cs="Times New Roman"/>
                <w:sz w:val="24"/>
                <w:szCs w:val="24"/>
              </w:rPr>
              <w:t xml:space="preserve">— это реальность, созданная человеком в процессе его отношения к природе, к обществу, к самому себе. Именно данная характеристика понятия </w:t>
            </w:r>
            <w:r w:rsidRPr="007C2F5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«культура», </w:t>
            </w:r>
            <w:r w:rsidRPr="007C2F52">
              <w:rPr>
                <w:rFonts w:ascii="Times New Roman" w:hAnsi="Times New Roman" w:cs="Times New Roman"/>
                <w:sz w:val="24"/>
                <w:szCs w:val="24"/>
              </w:rPr>
              <w:t xml:space="preserve">как проявление </w:t>
            </w:r>
            <w:hyperlink r:id="rId11" w:tooltip="Характер (психология)" w:history="1">
              <w:r w:rsidRPr="007C2F52">
                <w:rPr>
                  <w:rFonts w:ascii="Times New Roman" w:hAnsi="Times New Roman" w:cs="Times New Roman"/>
                  <w:sz w:val="24"/>
                  <w:szCs w:val="24"/>
                </w:rPr>
                <w:t>характера</w:t>
              </w:r>
            </w:hyperlink>
            <w:r w:rsidRPr="007C2F5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12" w:tooltip="Компетентность" w:history="1">
              <w:r w:rsidRPr="007C2F52">
                <w:rPr>
                  <w:rFonts w:ascii="Times New Roman" w:hAnsi="Times New Roman" w:cs="Times New Roman"/>
                  <w:sz w:val="24"/>
                  <w:szCs w:val="24"/>
                </w:rPr>
                <w:t>компетентностей</w:t>
              </w:r>
            </w:hyperlink>
            <w:r w:rsidRPr="007C2F5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13" w:tooltip="Навык" w:history="1">
              <w:r w:rsidRPr="007C2F52">
                <w:rPr>
                  <w:rFonts w:ascii="Times New Roman" w:hAnsi="Times New Roman" w:cs="Times New Roman"/>
                  <w:sz w:val="24"/>
                  <w:szCs w:val="24"/>
                </w:rPr>
                <w:t>навыков</w:t>
              </w:r>
            </w:hyperlink>
            <w:r w:rsidRPr="007C2F5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14" w:tooltip="Умение" w:history="1">
              <w:r w:rsidRPr="007C2F52">
                <w:rPr>
                  <w:rFonts w:ascii="Times New Roman" w:hAnsi="Times New Roman" w:cs="Times New Roman"/>
                  <w:sz w:val="24"/>
                  <w:szCs w:val="24"/>
                </w:rPr>
                <w:t>умений</w:t>
              </w:r>
            </w:hyperlink>
            <w:r w:rsidRPr="007C2F52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hyperlink r:id="rId15" w:tooltip="Знания" w:history="1">
              <w:r w:rsidRPr="007C2F52">
                <w:rPr>
                  <w:rFonts w:ascii="Times New Roman" w:hAnsi="Times New Roman" w:cs="Times New Roman"/>
                  <w:sz w:val="24"/>
                  <w:szCs w:val="24"/>
                </w:rPr>
                <w:t>знаний</w:t>
              </w:r>
            </w:hyperlink>
            <w:r w:rsidRPr="007C2F52">
              <w:rPr>
                <w:rFonts w:ascii="Times New Roman" w:hAnsi="Times New Roman" w:cs="Times New Roman"/>
                <w:sz w:val="24"/>
                <w:szCs w:val="24"/>
              </w:rPr>
              <w:t xml:space="preserve">, является ключевой в воспитательной деятельности модуля, который </w:t>
            </w:r>
            <w:r w:rsidRPr="007C2F5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направлен на консолидацию</w:t>
            </w:r>
            <w:r w:rsidR="007C2F5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(объединения) отношений, </w:t>
            </w:r>
            <w:r w:rsidRPr="007C2F52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превращение коллектива в инструмент индивидуального развития каждого из его членов, корректировка его социального опыта, творческой деятельности.</w:t>
            </w:r>
          </w:p>
          <w:p w:rsidR="00CC5110" w:rsidRPr="00B53820" w:rsidRDefault="00CC5110" w:rsidP="00090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0F2D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Итоговый этап.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Анализ реализации программы через итоговый педагогический совет лагеря, анализ конечного итогового мониторинга детей и родителей, педаго</w:t>
            </w:r>
            <w:r w:rsidR="00090F2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в. </w:t>
            </w:r>
            <w:r w:rsidR="00090F2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Обсуждение перспектив планирования деятельности лагеря, реализации программы на следующую летнюю смену. Награждение лучших вожатых, специалистов дополнительного образования лагеря, тиражирование опыта реализации программы в итоговых мероприятиях по проведению летней оздоровительной кампании на территории  г. Барнаула, Алтайского края, РФ.</w:t>
            </w:r>
          </w:p>
        </w:tc>
      </w:tr>
      <w:tr w:rsidR="001D7377" w:rsidRPr="00B53820" w:rsidTr="00B53820">
        <w:tc>
          <w:tcPr>
            <w:tcW w:w="3652" w:type="dxa"/>
          </w:tcPr>
          <w:p w:rsidR="001D7377" w:rsidRPr="00B53820" w:rsidRDefault="008379BD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План-график (план - сетка) программы</w:t>
            </w:r>
          </w:p>
        </w:tc>
        <w:tc>
          <w:tcPr>
            <w:tcW w:w="5919" w:type="dxa"/>
          </w:tcPr>
          <w:p w:rsidR="001D7377" w:rsidRPr="00B53820" w:rsidRDefault="0095033A" w:rsidP="00334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См. Приложение 1, 2</w:t>
            </w:r>
          </w:p>
        </w:tc>
      </w:tr>
      <w:tr w:rsidR="008379BD" w:rsidRPr="00B53820" w:rsidTr="00B53820">
        <w:tc>
          <w:tcPr>
            <w:tcW w:w="3652" w:type="dxa"/>
          </w:tcPr>
          <w:p w:rsidR="008379BD" w:rsidRPr="00B53820" w:rsidRDefault="008379BD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Кадровое обеспечение программы:</w:t>
            </w:r>
          </w:p>
          <w:p w:rsidR="008379BD" w:rsidRPr="00B53820" w:rsidRDefault="008379BD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 перечень специалистов реализующих программу (ФИО, должность, опыт и квалификация);</w:t>
            </w:r>
          </w:p>
          <w:p w:rsidR="008379BD" w:rsidRPr="00B53820" w:rsidRDefault="008379BD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 описание системы подготовки педагогического отряда, специалистов дополнительного образования</w:t>
            </w:r>
          </w:p>
        </w:tc>
        <w:tc>
          <w:tcPr>
            <w:tcW w:w="5919" w:type="dxa"/>
          </w:tcPr>
          <w:p w:rsidR="00254F96" w:rsidRDefault="007C2F52" w:rsidP="007C2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состав ДОЛ «Крылатых» включает в себя: </w:t>
            </w:r>
          </w:p>
          <w:p w:rsidR="007C2F52" w:rsidRDefault="007C2F52" w:rsidP="007C2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80 вожатых, </w:t>
            </w:r>
            <w:r w:rsidR="00254F96">
              <w:rPr>
                <w:rFonts w:ascii="Times New Roman" w:hAnsi="Times New Roman" w:cs="Times New Roman"/>
                <w:sz w:val="24"/>
                <w:szCs w:val="24"/>
              </w:rPr>
              <w:t>из числа межвузовского педагогического отряда «Аврора»;</w:t>
            </w:r>
          </w:p>
          <w:p w:rsidR="00254F96" w:rsidRDefault="007C2F52" w:rsidP="00254F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педагогов дополнительного образования</w:t>
            </w:r>
            <w:r w:rsidR="00005AD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54F96" w:rsidRDefault="00254F96" w:rsidP="00254F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специалиста творческо – режиссерской группы</w:t>
            </w:r>
            <w:r w:rsidR="00005AD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C2F52" w:rsidRDefault="007C2F52" w:rsidP="007C2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специалиста физкультурно-оздоровительной деятельности, руководит сектором Хенин Вячеслав Владимирович, заслуженный учитель России учитель физкультуры высшей </w:t>
            </w:r>
            <w:r w:rsidR="00254F96">
              <w:rPr>
                <w:rFonts w:ascii="Times New Roman" w:hAnsi="Times New Roman" w:cs="Times New Roman"/>
                <w:sz w:val="24"/>
                <w:szCs w:val="24"/>
              </w:rPr>
              <w:t>квалификационной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кате</w:t>
            </w:r>
            <w:r w:rsidR="00254F96">
              <w:rPr>
                <w:rFonts w:ascii="Times New Roman" w:hAnsi="Times New Roman" w:cs="Times New Roman"/>
                <w:sz w:val="24"/>
                <w:szCs w:val="24"/>
              </w:rPr>
              <w:t>гории.</w:t>
            </w:r>
          </w:p>
          <w:p w:rsidR="00F34757" w:rsidRDefault="00254F96" w:rsidP="007C2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программы заместитель по воспитательной работе ДОЛ «Крылатых», руководитель МПО «Аврора»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Викторовна, педагог дополнительного образования высшей квалификационной категории МБОУ ДОД «Центр развития творчества детей и юношества Ленинского района»</w:t>
            </w:r>
            <w:r w:rsidR="00F34757">
              <w:rPr>
                <w:rFonts w:ascii="Times New Roman" w:hAnsi="Times New Roman" w:cs="Times New Roman"/>
                <w:sz w:val="24"/>
                <w:szCs w:val="24"/>
              </w:rPr>
              <w:t>, директор клуба молодежных инициатив «Аврора +» МАОУ ДОД «Детский оздоровительно-образовательный центр «Каникулы»</w:t>
            </w:r>
            <w:r w:rsidR="009503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34757" w:rsidRDefault="00005AD3" w:rsidP="007C2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педагогического отряда осуществляется по комплексной программе подготовки молодых специалистов в сфере отдыха и оздоровления детей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молодежи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Я-Профи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разработанной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Игитовой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 Данная программа является победителем краевого конкурса дополнительных программ.  </w:t>
            </w:r>
          </w:p>
          <w:p w:rsidR="00005AD3" w:rsidRDefault="00005AD3" w:rsidP="007C2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Штат специалистов дополнительного образования формируются на договорной основе с центрами дополнительного образования детей г. Барнаула: МБОУ ДОД «Центр развития творчества детей и юношества Ленинского района», КГБОУ ДОД «Алтайский краевой дворец творчества детей и молодежи».</w:t>
            </w:r>
          </w:p>
          <w:p w:rsidR="007C2F52" w:rsidRDefault="00D950EA" w:rsidP="007C2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Штат специалистов формируется из числа студентов Института физической культуры ФГБОУ ВПО «Алтайская государст</w:t>
            </w:r>
            <w:r w:rsidR="00090F2D">
              <w:rPr>
                <w:rFonts w:ascii="Times New Roman" w:hAnsi="Times New Roman" w:cs="Times New Roman"/>
                <w:sz w:val="24"/>
                <w:szCs w:val="24"/>
              </w:rPr>
              <w:t>венная педагогическая академия».</w:t>
            </w:r>
          </w:p>
          <w:p w:rsidR="00002815" w:rsidRPr="00B53820" w:rsidRDefault="00002815" w:rsidP="007C2F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9BD" w:rsidRPr="00B53820" w:rsidTr="00002815">
        <w:trPr>
          <w:trHeight w:val="3391"/>
        </w:trPr>
        <w:tc>
          <w:tcPr>
            <w:tcW w:w="3652" w:type="dxa"/>
          </w:tcPr>
          <w:p w:rsidR="008379BD" w:rsidRPr="00B53820" w:rsidRDefault="008379BD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Ресурсная обеспеченность программы</w:t>
            </w:r>
          </w:p>
        </w:tc>
        <w:tc>
          <w:tcPr>
            <w:tcW w:w="5919" w:type="dxa"/>
          </w:tcPr>
          <w:p w:rsidR="00002815" w:rsidRPr="00002815" w:rsidRDefault="00002815" w:rsidP="00002815">
            <w:pPr>
              <w:shd w:val="clear" w:color="auto" w:fill="FFFFFF"/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pacing w:val="-2"/>
                <w:sz w:val="24"/>
                <w:szCs w:val="24"/>
              </w:rPr>
            </w:pPr>
            <w:r w:rsidRPr="0000281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Материально-техническое обеспечение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:</w:t>
            </w:r>
          </w:p>
          <w:p w:rsidR="00002815" w:rsidRPr="00002815" w:rsidRDefault="00002815" w:rsidP="000028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2815">
              <w:rPr>
                <w:rFonts w:ascii="Times New Roman" w:hAnsi="Times New Roman" w:cs="Times New Roman"/>
                <w:sz w:val="24"/>
                <w:szCs w:val="24"/>
              </w:rPr>
              <w:t>условия ДОЛ «Крылатых» (спальные корпуса, помещения для работы детских объединений, осуществления воспитательной программы  смены; танцевальная площадка; костровая; эстрада; клуб; стадион);</w:t>
            </w:r>
            <w:proofErr w:type="gramEnd"/>
          </w:p>
          <w:p w:rsidR="00002815" w:rsidRPr="00002815" w:rsidRDefault="00002815" w:rsidP="000028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815">
              <w:rPr>
                <w:rFonts w:ascii="Times New Roman" w:hAnsi="Times New Roman" w:cs="Times New Roman"/>
                <w:sz w:val="24"/>
                <w:szCs w:val="24"/>
              </w:rPr>
              <w:t>музыкальная, световая</w:t>
            </w:r>
            <w:r w:rsidRPr="00002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 медиа, </w:t>
            </w:r>
            <w:proofErr w:type="gramStart"/>
            <w:r w:rsidRPr="00002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фото-видео аппаратура</w:t>
            </w:r>
            <w:proofErr w:type="gramEnd"/>
            <w:r w:rsidRPr="00002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002815" w:rsidRPr="00002815" w:rsidRDefault="00002815" w:rsidP="0000281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канцелярские принадлежности;</w:t>
            </w:r>
          </w:p>
          <w:p w:rsidR="00002815" w:rsidRPr="00002815" w:rsidRDefault="00002815" w:rsidP="00002815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2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спортивный инвентарь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002815" w:rsidRPr="00002815" w:rsidRDefault="00002815" w:rsidP="0033475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2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материалы для изготов</w:t>
            </w:r>
            <w:r w:rsidR="009503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ления костюмов, декораций и т.д.</w:t>
            </w:r>
          </w:p>
        </w:tc>
      </w:tr>
      <w:tr w:rsidR="008379BD" w:rsidRPr="00B53820" w:rsidTr="00B53820">
        <w:tc>
          <w:tcPr>
            <w:tcW w:w="3652" w:type="dxa"/>
          </w:tcPr>
          <w:p w:rsidR="008379BD" w:rsidRPr="00B53820" w:rsidRDefault="008379BD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Наличие социальных партнеров, в том числе родительского сообщества при реализации программ</w:t>
            </w:r>
          </w:p>
        </w:tc>
        <w:tc>
          <w:tcPr>
            <w:tcW w:w="5919" w:type="dxa"/>
          </w:tcPr>
          <w:p w:rsidR="008379BD" w:rsidRDefault="00002815" w:rsidP="00334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ФГБОУ ВПО «Алтайская государственная педагогическая академия»;</w:t>
            </w:r>
          </w:p>
          <w:p w:rsidR="00002815" w:rsidRDefault="00002815" w:rsidP="000028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ДОД «Центр развития творчества детей и юношества Ленинского района»;</w:t>
            </w:r>
          </w:p>
          <w:p w:rsidR="00002815" w:rsidRDefault="00002815" w:rsidP="000028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ДОД «Детская школа искусств «Традиция»;</w:t>
            </w:r>
          </w:p>
          <w:p w:rsidR="00002815" w:rsidRDefault="00002815" w:rsidP="000028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КГБОУ ДОД «Алтайский краевой дворец творчества детей и молодежи»;</w:t>
            </w:r>
          </w:p>
          <w:p w:rsidR="00002815" w:rsidRPr="00B53820" w:rsidRDefault="00002815" w:rsidP="00334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ДОД «Детский оздоровительно-образовательный центр «Каникулы»</w:t>
            </w:r>
          </w:p>
        </w:tc>
      </w:tr>
      <w:tr w:rsidR="008379BD" w:rsidRPr="00B53820" w:rsidTr="00B53820">
        <w:tc>
          <w:tcPr>
            <w:tcW w:w="3652" w:type="dxa"/>
          </w:tcPr>
          <w:p w:rsidR="008379BD" w:rsidRPr="00B53820" w:rsidRDefault="008379BD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Наличие системы обратной связи с участниками программы (детьми, специалистами, родителями)</w:t>
            </w:r>
          </w:p>
        </w:tc>
        <w:tc>
          <w:tcPr>
            <w:tcW w:w="5919" w:type="dxa"/>
          </w:tcPr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bCs/>
                <w:sz w:val="24"/>
                <w:szCs w:val="24"/>
              </w:rPr>
              <w:t>Диагностические методики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</w:p>
          <w:p w:rsidR="004721D9" w:rsidRPr="004721D9" w:rsidRDefault="004721D9" w:rsidP="003E769F">
            <w:pPr>
              <w:pStyle w:val="2"/>
              <w:spacing w:before="0" w:after="0"/>
              <w:ind w:firstLine="0"/>
              <w:outlineLvl w:val="1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Анкета для родителей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Какие, по вашему мнению, особенности здоровья вашего ре</w:t>
            </w: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бенка мы должны учесть?______________________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Каковы особенности поведения, психологии ребенка?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Просим сообщить круг интересов вашего ребенка____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 Что вы ждете от лагеря, каковы ваши пожелания к организа</w:t>
            </w: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ции жизни в нем? ______________________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 Фамилия, имя ребенка, возраст, место жительства</w:t>
            </w:r>
          </w:p>
          <w:p w:rsidR="004721D9" w:rsidRPr="004721D9" w:rsidRDefault="004721D9" w:rsidP="003E769F">
            <w:pPr>
              <w:pStyle w:val="2"/>
              <w:spacing w:before="0" w:after="0"/>
              <w:ind w:firstLine="0"/>
              <w:outlineLvl w:val="1"/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Анкета для ребенка, прибывшего в лагерь</w:t>
            </w:r>
            <w:r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 xml:space="preserve"> </w:t>
            </w:r>
            <w:r w:rsidRPr="004721D9">
              <w:rPr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>(ожидания ребёнка)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Кто ты: мальчик или девочка? (Нужное подчеркнуть)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 Твой возраст ____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Я хотел бы, чтобы отряд состоял из ребят, которые__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 Я предпочел бы активно участвовать в таких отрядных делах,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как___________________________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 Мне будет скучно, если в отряде будут проводиться__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 Я надеюсь, что наш вожатый будет ____________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 Лагерная жизнь будет для меня полезной, если ____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 Я хотел бы научиться в лагере _______________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 Если мне предложат стать лидером-организатором в отряде, я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 Я буду протестовать, если меня заставят ________</w:t>
            </w:r>
          </w:p>
          <w:p w:rsidR="004721D9" w:rsidRPr="004721D9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 Если бы мне разрешили выбирать, остаться в лагере или уехать, я бы ____________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21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 Я хотел бы, чтобы режим дня в лагере включал в себя</w:t>
            </w:r>
          </w:p>
          <w:p w:rsidR="004721D9" w:rsidRPr="003E769F" w:rsidRDefault="004721D9" w:rsidP="003E769F">
            <w:pPr>
              <w:tabs>
                <w:tab w:val="left" w:pos="13080"/>
                <w:tab w:val="right" w:pos="14712"/>
              </w:tabs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Выездная анкета участника лагеря</w:t>
            </w:r>
          </w:p>
          <w:p w:rsidR="004721D9" w:rsidRPr="003E769F" w:rsidRDefault="004721D9" w:rsidP="003E769F">
            <w:pPr>
              <w:tabs>
                <w:tab w:val="left" w:pos="13080"/>
                <w:tab w:val="right" w:pos="1471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1. Из ребят мне было интере</w:t>
            </w:r>
            <w:r w:rsidR="003E769F">
              <w:rPr>
                <w:rFonts w:ascii="Times New Roman" w:hAnsi="Times New Roman" w:cs="Times New Roman"/>
                <w:sz w:val="24"/>
                <w:szCs w:val="24"/>
              </w:rPr>
              <w:t xml:space="preserve">сно общаться </w:t>
            </w:r>
            <w:proofErr w:type="gramStart"/>
            <w:r w:rsidR="003E769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3E769F">
              <w:rPr>
                <w:rFonts w:ascii="Times New Roman" w:hAnsi="Times New Roman" w:cs="Times New Roman"/>
                <w:sz w:val="24"/>
                <w:szCs w:val="24"/>
              </w:rPr>
              <w:t xml:space="preserve"> ________</w:t>
            </w:r>
          </w:p>
          <w:p w:rsidR="004721D9" w:rsidRPr="003E769F" w:rsidRDefault="004721D9" w:rsidP="003E769F">
            <w:pPr>
              <w:tabs>
                <w:tab w:val="left" w:pos="13080"/>
                <w:tab w:val="right" w:pos="1471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2. Из взрослых мне было инте</w:t>
            </w:r>
            <w:r w:rsidR="003E769F">
              <w:rPr>
                <w:rFonts w:ascii="Times New Roman" w:hAnsi="Times New Roman" w:cs="Times New Roman"/>
                <w:sz w:val="24"/>
                <w:szCs w:val="24"/>
              </w:rPr>
              <w:t xml:space="preserve">ресно работать </w:t>
            </w:r>
            <w:proofErr w:type="gramStart"/>
            <w:r w:rsidR="003E769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3E769F">
              <w:rPr>
                <w:rFonts w:ascii="Times New Roman" w:hAnsi="Times New Roman" w:cs="Times New Roman"/>
                <w:sz w:val="24"/>
                <w:szCs w:val="24"/>
              </w:rPr>
              <w:t xml:space="preserve"> _______</w:t>
            </w:r>
          </w:p>
          <w:p w:rsidR="004721D9" w:rsidRPr="003E769F" w:rsidRDefault="004721D9" w:rsidP="003E769F">
            <w:pPr>
              <w:tabs>
                <w:tab w:val="left" w:pos="13080"/>
                <w:tab w:val="right" w:pos="1471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3. Самые запоминающиеся м</w:t>
            </w:r>
            <w:r w:rsidR="003E769F">
              <w:rPr>
                <w:rFonts w:ascii="Times New Roman" w:hAnsi="Times New Roman" w:cs="Times New Roman"/>
                <w:sz w:val="24"/>
                <w:szCs w:val="24"/>
              </w:rPr>
              <w:t>ероприятия это_________</w:t>
            </w:r>
          </w:p>
          <w:p w:rsidR="004721D9" w:rsidRPr="003E769F" w:rsidRDefault="004721D9" w:rsidP="003E769F">
            <w:pPr>
              <w:tabs>
                <w:tab w:val="left" w:pos="13080"/>
                <w:tab w:val="right" w:pos="1471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 xml:space="preserve">4. Я участвовал </w:t>
            </w:r>
            <w:proofErr w:type="gramStart"/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E769F">
              <w:rPr>
                <w:rFonts w:ascii="Times New Roman" w:hAnsi="Times New Roman" w:cs="Times New Roman"/>
                <w:sz w:val="24"/>
                <w:szCs w:val="24"/>
              </w:rPr>
              <w:t xml:space="preserve"> ________</w:t>
            </w:r>
            <w:r w:rsidR="003E769F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</w:p>
          <w:p w:rsidR="004721D9" w:rsidRPr="003E769F" w:rsidRDefault="004721D9" w:rsidP="003E769F">
            <w:pPr>
              <w:tabs>
                <w:tab w:val="left" w:pos="13080"/>
                <w:tab w:val="right" w:pos="1471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5. А ещё хотел бы поучаствов</w:t>
            </w:r>
            <w:r w:rsidR="003E769F">
              <w:rPr>
                <w:rFonts w:ascii="Times New Roman" w:hAnsi="Times New Roman" w:cs="Times New Roman"/>
                <w:sz w:val="24"/>
                <w:szCs w:val="24"/>
              </w:rPr>
              <w:t>ать в _________________</w:t>
            </w:r>
          </w:p>
          <w:p w:rsidR="004721D9" w:rsidRPr="003E769F" w:rsidRDefault="004721D9" w:rsidP="003E769F">
            <w:pPr>
              <w:tabs>
                <w:tab w:val="left" w:pos="13080"/>
                <w:tab w:val="right" w:pos="1471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6. Я научился______________</w:t>
            </w:r>
            <w:r w:rsidR="003E769F">
              <w:rPr>
                <w:rFonts w:ascii="Times New Roman" w:hAnsi="Times New Roman" w:cs="Times New Roman"/>
                <w:sz w:val="24"/>
                <w:szCs w:val="24"/>
              </w:rPr>
              <w:t xml:space="preserve">__, </w:t>
            </w:r>
            <w:proofErr w:type="gramStart"/>
            <w:r w:rsidR="003E769F">
              <w:rPr>
                <w:rFonts w:ascii="Times New Roman" w:hAnsi="Times New Roman" w:cs="Times New Roman"/>
                <w:sz w:val="24"/>
                <w:szCs w:val="24"/>
              </w:rPr>
              <w:t>благодаря</w:t>
            </w:r>
            <w:proofErr w:type="gramEnd"/>
            <w:r w:rsidR="003E769F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</w:p>
          <w:p w:rsidR="004721D9" w:rsidRPr="003E769F" w:rsidRDefault="004721D9" w:rsidP="003E769F">
            <w:pPr>
              <w:tabs>
                <w:tab w:val="left" w:pos="13080"/>
                <w:tab w:val="right" w:pos="1471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7. В этой смене мне не пон</w:t>
            </w:r>
            <w:r w:rsidR="003E769F">
              <w:rPr>
                <w:rFonts w:ascii="Times New Roman" w:hAnsi="Times New Roman" w:cs="Times New Roman"/>
                <w:sz w:val="24"/>
                <w:szCs w:val="24"/>
              </w:rPr>
              <w:t>равилось________________</w:t>
            </w:r>
          </w:p>
          <w:p w:rsidR="004721D9" w:rsidRPr="003E769F" w:rsidRDefault="004721D9" w:rsidP="003E769F">
            <w:pPr>
              <w:tabs>
                <w:tab w:val="left" w:pos="13080"/>
                <w:tab w:val="right" w:pos="1471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8. Хотел бы ты ещё раз попаст</w:t>
            </w:r>
            <w:r w:rsidR="003E769F">
              <w:rPr>
                <w:rFonts w:ascii="Times New Roman" w:hAnsi="Times New Roman" w:cs="Times New Roman"/>
                <w:sz w:val="24"/>
                <w:szCs w:val="24"/>
              </w:rPr>
              <w:t>ь в наш лагерь? Почему?_____</w:t>
            </w:r>
          </w:p>
          <w:p w:rsidR="004721D9" w:rsidRPr="003E769F" w:rsidRDefault="004721D9" w:rsidP="003E769F">
            <w:pPr>
              <w:tabs>
                <w:tab w:val="left" w:pos="13080"/>
                <w:tab w:val="right" w:pos="1471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9. Хотел бы ты продолжить о</w:t>
            </w:r>
            <w:r w:rsidR="003E769F">
              <w:rPr>
                <w:rFonts w:ascii="Times New Roman" w:hAnsi="Times New Roman" w:cs="Times New Roman"/>
                <w:sz w:val="24"/>
                <w:szCs w:val="24"/>
              </w:rPr>
              <w:t>бщение с кем-либо после смены?</w:t>
            </w:r>
          </w:p>
          <w:p w:rsidR="004721D9" w:rsidRPr="003E769F" w:rsidRDefault="004721D9" w:rsidP="003E769F">
            <w:pPr>
              <w:tabs>
                <w:tab w:val="left" w:pos="13080"/>
                <w:tab w:val="right" w:pos="1471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10. Я бы хотел изменить___</w:t>
            </w:r>
            <w:r w:rsidR="003E769F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  <w:p w:rsidR="004721D9" w:rsidRPr="003E769F" w:rsidRDefault="004721D9" w:rsidP="003E769F">
            <w:pPr>
              <w:tabs>
                <w:tab w:val="left" w:pos="13080"/>
                <w:tab w:val="right" w:pos="1471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11. Если хочешь, ты можешь подписаться.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Анкета для родителей (в конце смены)</w:t>
            </w:r>
          </w:p>
          <w:p w:rsidR="004721D9" w:rsidRPr="003E769F" w:rsidRDefault="003E769F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Смена__ Г</w:t>
            </w:r>
            <w:r w:rsidR="004721D9" w:rsidRPr="003E769F">
              <w:rPr>
                <w:rFonts w:ascii="Times New Roman" w:hAnsi="Times New Roman" w:cs="Times New Roman"/>
                <w:sz w:val="24"/>
                <w:szCs w:val="24"/>
              </w:rPr>
              <w:t>од__ Возраст вашего ребенка</w:t>
            </w:r>
            <w:proofErr w:type="gramStart"/>
            <w:r w:rsidR="004721D9" w:rsidRPr="003E769F">
              <w:rPr>
                <w:rFonts w:ascii="Times New Roman" w:hAnsi="Times New Roman" w:cs="Times New Roman"/>
                <w:sz w:val="24"/>
                <w:szCs w:val="24"/>
              </w:rPr>
              <w:t>___ З</w:t>
            </w:r>
            <w:proofErr w:type="gramEnd"/>
            <w:r w:rsidR="004721D9" w:rsidRPr="003E769F">
              <w:rPr>
                <w:rFonts w:ascii="Times New Roman" w:hAnsi="Times New Roman" w:cs="Times New Roman"/>
                <w:sz w:val="24"/>
                <w:szCs w:val="24"/>
              </w:rPr>
              <w:t>акончил класс__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Ваш возраст___ Образование__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1. Ваше отношение к тому, что досуг вашего ребенка в каникулярное время организован управлением образования/школой (возможность посещать лагерь ребенком): положительное - нейтральное - отрицательное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2. Какие проблемы, касающиеся охраны и укрепления здоровья, развития, воспитания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Вашего ребенка возникали в период пребывания ребенка в лагере:__________________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 xml:space="preserve">3. Как оценивал организацию лагеря ваш ребенок, рассказывая вам об этом: хочу еще - понравилось – не понял – не понравилось 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 xml:space="preserve">4. Оцените Ваш вклад как родителей в организацию досуга вашего ребенка каникулярное время 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заниматься организацией досуга в каникулы пока некогда;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пытаюсь разнообразить формы отдыха, досуга ребенка;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ближайшее время много интересного организую для своего ребенка;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 xml:space="preserve">другое. 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5. Ваши предложения по организации лагеря, мероприятий в лагере _________________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Анкета для специалистов лагеря (в конце смены)</w:t>
            </w:r>
          </w:p>
          <w:p w:rsidR="004721D9" w:rsidRPr="003E769F" w:rsidRDefault="003E769F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Смена __________ Г</w:t>
            </w:r>
            <w:r w:rsidR="004721D9" w:rsidRPr="003E769F">
              <w:rPr>
                <w:rFonts w:ascii="Times New Roman" w:hAnsi="Times New Roman" w:cs="Times New Roman"/>
                <w:sz w:val="24"/>
                <w:szCs w:val="24"/>
              </w:rPr>
              <w:t>од _______________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1. Оцените ваше состояние здоровье в процентах: _____%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2. Какова преобладающая тональность вашего настроения: мажор – минор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 xml:space="preserve">3. Как вы считает, работая в лагере: у вас сплоченный </w:t>
            </w:r>
            <w:proofErr w:type="spellStart"/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. коллектив – каждый сам по себе;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4. Чувствует ли вы наличие в лагере творческой атмосферы: да – не понятно - нет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 xml:space="preserve">5. Чувствует ли вы наличие в лагере оздоровительной атмосферы: 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для детей: да – не понятно - нет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proofErr w:type="spellStart"/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. кадров: да – не понятно - нет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 xml:space="preserve">6. Есть ли в лагере традиции, мероприятия, которые для Вас очень значимы. Назовите 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7. Часто ли Ваши идеи и предложения используют в коллективе ____________________</w:t>
            </w:r>
          </w:p>
          <w:p w:rsidR="004721D9" w:rsidRPr="003E769F" w:rsidRDefault="004721D9" w:rsidP="003E769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69F">
              <w:rPr>
                <w:rFonts w:ascii="Times New Roman" w:hAnsi="Times New Roman" w:cs="Times New Roman"/>
                <w:sz w:val="24"/>
                <w:szCs w:val="24"/>
              </w:rPr>
              <w:t>8. Ваши предложения по организации лагеря, мероприятий в лагере ________________</w:t>
            </w:r>
          </w:p>
          <w:p w:rsidR="008379BD" w:rsidRPr="00B53820" w:rsidRDefault="008379BD" w:rsidP="00334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79BD" w:rsidRPr="00B53820" w:rsidTr="00B53820">
        <w:tc>
          <w:tcPr>
            <w:tcW w:w="3652" w:type="dxa"/>
          </w:tcPr>
          <w:p w:rsidR="008379BD" w:rsidRPr="00B53820" w:rsidRDefault="008379BD" w:rsidP="008379B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Механизм оценки эффективности реализации  программы:</w:t>
            </w:r>
          </w:p>
          <w:p w:rsidR="008379BD" w:rsidRPr="00B53820" w:rsidRDefault="008379BD" w:rsidP="008379B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методы оценки эффективности мероприятий программы и </w:t>
            </w:r>
            <w:proofErr w:type="spellStart"/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воспитательно</w:t>
            </w:r>
            <w:proofErr w:type="spellEnd"/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-педагогических действий (количественные, качественные</w:t>
            </w:r>
            <w:proofErr w:type="gramEnd"/>
          </w:p>
        </w:tc>
        <w:tc>
          <w:tcPr>
            <w:tcW w:w="5919" w:type="dxa"/>
          </w:tcPr>
          <w:p w:rsidR="00EE04B9" w:rsidRPr="00EE04B9" w:rsidRDefault="00EE04B9" w:rsidP="00EE04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E04B9">
              <w:rPr>
                <w:rFonts w:ascii="Times New Roman" w:hAnsi="Times New Roman" w:cs="Times New Roman"/>
                <w:sz w:val="24"/>
                <w:szCs w:val="24"/>
              </w:rPr>
              <w:t xml:space="preserve">Качественные показатели: изменение степени </w:t>
            </w:r>
            <w:proofErr w:type="spellStart"/>
            <w:r w:rsidRPr="00EE04B9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EE04B9">
              <w:rPr>
                <w:rFonts w:ascii="Times New Roman" w:hAnsi="Times New Roman" w:cs="Times New Roman"/>
                <w:sz w:val="24"/>
                <w:szCs w:val="24"/>
              </w:rPr>
              <w:t xml:space="preserve"> личностных качеств, сохранение и развитие (угасание) устойчивого интереса к данной деятельности, трансляция (использование) приобретенных знаний и опыта, укрепление (развитие) социальных связей, формирование ответственности за себя, других, за свое и общее дело, психологически комфортное положение всех участников смены, степень включенности в активную жизнь лагеря, мотивация к здоровому  образу жизни, приобретение нового социального опыта, удовлетворенность родителей и</w:t>
            </w:r>
            <w:proofErr w:type="gramEnd"/>
            <w:r w:rsidRPr="00EE04B9">
              <w:rPr>
                <w:rFonts w:ascii="Times New Roman" w:hAnsi="Times New Roman" w:cs="Times New Roman"/>
                <w:sz w:val="24"/>
                <w:szCs w:val="24"/>
              </w:rPr>
              <w:t xml:space="preserve"> детей формами организации свободного времени, ощущение удовлетворения от своего участия в работе лагеря и от достигнутых за время лагерной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мены результатов. </w:t>
            </w:r>
          </w:p>
          <w:p w:rsidR="008379BD" w:rsidRPr="00EE04B9" w:rsidRDefault="00EE04B9" w:rsidP="0033475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E04B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Количественные показатели:  количество участников смены, вновь стремящихся попасть на смену по данной программе, статистика количества оздоровленных детей, количества охваченных    детей организованными формами отдыха, сравнительные показатели травматизма и правонарушений. </w:t>
            </w:r>
          </w:p>
        </w:tc>
      </w:tr>
      <w:tr w:rsidR="008379BD" w:rsidRPr="00B53820" w:rsidTr="00B53820">
        <w:tc>
          <w:tcPr>
            <w:tcW w:w="3652" w:type="dxa"/>
          </w:tcPr>
          <w:p w:rsidR="008379BD" w:rsidRPr="00B53820" w:rsidRDefault="008379BD" w:rsidP="008379B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Наличие методик, направленных на изменение уровня самодеятельности, </w:t>
            </w: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самореализации детей в различных видах деятельности, их учет, стимулирование применения</w:t>
            </w:r>
          </w:p>
        </w:tc>
        <w:tc>
          <w:tcPr>
            <w:tcW w:w="5919" w:type="dxa"/>
          </w:tcPr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Методика «</w:t>
            </w:r>
            <w:proofErr w:type="spellStart"/>
            <w:r w:rsidRPr="00473D4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Цветопись</w:t>
            </w:r>
            <w:proofErr w:type="spellEnd"/>
            <w:r w:rsidRPr="00473D4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Pr="00473D4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(А. </w:t>
            </w:r>
            <w:proofErr w:type="spellStart"/>
            <w:r w:rsidRPr="00473D4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Лутошкин</w:t>
            </w:r>
            <w:proofErr w:type="spellEnd"/>
            <w:r w:rsidRPr="00473D4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. </w:t>
            </w: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Инструкция: «Вы видите «Цветик - </w:t>
            </w:r>
            <w:proofErr w:type="spellStart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». Каждый цвет означает определенное настроение. Сейчас вам нужно </w:t>
            </w:r>
            <w:r w:rsidRPr="00473D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выбрать цвет, который соответствует вашему эмоциональному состоянию.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желтый - очень хорошо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красный - радостно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оранжевый - спокойно, хорошо.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зеленый - тепло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синий - нормально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фиолетовый - скверно,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>скучно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черный - плохо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b/>
                <w:sz w:val="24"/>
                <w:szCs w:val="24"/>
              </w:rPr>
              <w:t>Совместная деятельность</w:t>
            </w: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. Красный - творческая (созидательная активность на высоком уровне)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>Желтый</w:t>
            </w:r>
            <w:proofErr w:type="gramEnd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- формирующая творчество (взаимопонимание, жизнерадостность)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>Оранжевый</w:t>
            </w:r>
            <w:proofErr w:type="gramEnd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- понимающая (коллегиальная) активность на среднем уровне.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Зеленый - удовлетворительно (спокойно, обстоятельно)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>Синий</w:t>
            </w:r>
            <w:proofErr w:type="gramEnd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- взрывает беспокойство, </w:t>
            </w:r>
            <w:proofErr w:type="spellStart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>неудовлетворит</w:t>
            </w:r>
            <w:proofErr w:type="spellEnd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>Фиолетовый</w:t>
            </w:r>
            <w:proofErr w:type="gramEnd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- наличие депрессии, неверие в обсуждаемое.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>Черный</w:t>
            </w:r>
            <w:proofErr w:type="gramEnd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- наличие конфликта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Диагностика интереса.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Инструкция: Прочитайте вопрос и выберете один, наиболее подходящий ответ.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1. Занятия в кружке посещаю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а) Систематически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б) Довольно часто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в) От случая к случаю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2. Если твои друзья решают уйти из кружка, то...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а) Останусь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б) Подумаю остаться или уйти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в) Уйду не раздумывая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3. Дома в свободное время делаю </w:t>
            </w:r>
            <w:proofErr w:type="spellStart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, чем занимаюсь в кружке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а) Да, всегда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б) Иногда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в) Никогда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4. Как ты думаешь, пригодятся ли тебе в жизни знания, умения, навыки, </w:t>
            </w:r>
            <w:proofErr w:type="gramStart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полу </w:t>
            </w:r>
            <w:proofErr w:type="spellStart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>ченные</w:t>
            </w:r>
            <w:proofErr w:type="spellEnd"/>
            <w:proofErr w:type="gramEnd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в кружке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а) Да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б) Может быть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в) Нет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5. При возникновении трудностей доводишь ли ты начатое дело до конца?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а) Всегда добиваюсь намеченной цели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б) Иногда трудности меня пугают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в) Без посторонней помощи бросаю начатое дело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6. Совершенствуешь ли ты свои знания, умения, полученные в кружке </w:t>
            </w:r>
            <w:proofErr w:type="gramStart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само </w:t>
            </w:r>
            <w:proofErr w:type="spellStart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>стоятельно</w:t>
            </w:r>
            <w:proofErr w:type="spellEnd"/>
            <w:proofErr w:type="gramEnd"/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а) Постоянно ищу и предлагаю новые идеи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б) Иногда возникает желание попробовать что-то новое, но не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всегда это удается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в) Ограничиваюсь тем, что изучаю в кружке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 результатов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Преобладание ответов под буквой «а» (4-6 ответов) свидетельствует об устойчивом интересе к занятиям.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Преобладание ответов под буквой «б» предполагает формирующийся интерес воспитанника к занятиям.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Преобладание ответов под буквой «в» показывает неустойчивый интерес к занятиям.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Пояснение: применяется для воспитанников кружков, секций.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Диагностика творческого потенциала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. </w:t>
            </w: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>Воспитанникам дается 3 слова, для которых они должны придумать оригинальное применение</w:t>
            </w:r>
            <w:proofErr w:type="gramStart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473D49">
              <w:rPr>
                <w:rFonts w:ascii="Times New Roman" w:hAnsi="Times New Roman" w:cs="Times New Roman"/>
                <w:sz w:val="24"/>
                <w:szCs w:val="24"/>
              </w:rPr>
              <w:t>апример, туфля, зонтик, очки, заколка, гвоздь, нитки)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 Можно предложить другие слова.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 результатов.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1. Низкий уровень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- Нет оригинального применения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2. Ниже среднего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- Для одного несколько оригинальных применений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3. Средний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- Для одного предмета найдено оригинальное применение.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4. Выше среднего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- Для 2-х предметов найдены оригинальные применения.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5. Высокий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-Для каждого предмета найдено несколько уникальных применений.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Анкета участников мероприятия или занятия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Самый распространенный вид диагностики. Используется при большом скоплении участников мероприятия. Не требует больших затрат. Необходимы только ручка и небольшой листок бумаги для каждого ребенка.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Вопросы: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1. Во время занятий я понял, что…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2. Самым полезным для меня было…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3. Я был бы более откровенным, если бы…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4. Своими основными ошибками я считаю…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5. Мне не понравилось…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6. Больше всего мне понравилось, как работал…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7. На следующем занятии я хотел бы…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8. На месте ведущего я …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Диагностика эмоционального состояния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«Эквалайзер», эта форма работы проводится в конце каждого дня по-своему: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а) смайлики — детям предлагается обозначить наиболее удачные и неудачные моменты программы. К примеру, на большом листе ватмана сверху по горизонтали перечислены все проведенные за день дела. Участникам предлагается смайликами (радости и </w:t>
            </w:r>
            <w:r w:rsidRPr="00473D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огорчения) оценить одно самое удачное и одно самое неудачное дело в программе прожитого дня. Затем результаты обобщаются и внимательно изучаются. </w:t>
            </w:r>
          </w:p>
          <w:p w:rsidR="00473D49" w:rsidRPr="00473D49" w:rsidRDefault="00473D49" w:rsidP="00473D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б) рейтинг. На листе бумаге снизу написаны все дела, которые были проведены за день. Рядом лежат маленькие разноцветные полоски. Детям предлагалось выбрать только одну полоску и поднять рейтинг одного из дел дня на одну единицу. Таким образом, когда каждый ребёнок может сделать свой выбор и будет видна картина самых популярных мероприятий дня. </w:t>
            </w:r>
          </w:p>
          <w:p w:rsidR="008379BD" w:rsidRPr="00B53820" w:rsidRDefault="00473D49" w:rsidP="003347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D49">
              <w:rPr>
                <w:rFonts w:ascii="Times New Roman" w:hAnsi="Times New Roman" w:cs="Times New Roman"/>
                <w:sz w:val="24"/>
                <w:szCs w:val="24"/>
              </w:rPr>
              <w:t xml:space="preserve">в) планета дружба. Лист бумаги делится на несколько частей в зависимости от количества проведенных за день мероприятий. Детям предлагается выбрать одну из звездочек, которые лежат рядом с полем и прикрепить ее на сектор, где отмечено дело, которое на его взгляд вызывает больше всего эмоций. </w:t>
            </w:r>
          </w:p>
        </w:tc>
      </w:tr>
      <w:tr w:rsidR="008379BD" w:rsidRPr="00B53820" w:rsidTr="00B53820">
        <w:tc>
          <w:tcPr>
            <w:tcW w:w="3652" w:type="dxa"/>
          </w:tcPr>
          <w:p w:rsidR="008379BD" w:rsidRPr="00B53820" w:rsidRDefault="008379BD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Наличие системы стимулирования (количество и качество регистрации достижений участников программы):</w:t>
            </w:r>
          </w:p>
          <w:p w:rsidR="008379BD" w:rsidRPr="00B53820" w:rsidRDefault="008379BD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 развития творческого потенциала детей;</w:t>
            </w:r>
          </w:p>
          <w:p w:rsidR="008379BD" w:rsidRPr="00B53820" w:rsidRDefault="008379BD" w:rsidP="008379B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 уровня спортивных достижений</w:t>
            </w:r>
            <w:r w:rsidR="00B53820"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B53820" w:rsidRPr="00B53820" w:rsidRDefault="00B53820" w:rsidP="008379B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 профилактики ЗОЖ;</w:t>
            </w:r>
          </w:p>
          <w:p w:rsidR="00B53820" w:rsidRPr="00B53820" w:rsidRDefault="00B53820" w:rsidP="00B5382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 снижения уровня агрессивности в детской среде;</w:t>
            </w:r>
          </w:p>
          <w:p w:rsidR="00B53820" w:rsidRPr="00B53820" w:rsidRDefault="00B53820" w:rsidP="00B5382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 профориентации;</w:t>
            </w:r>
          </w:p>
          <w:p w:rsidR="00B53820" w:rsidRPr="00B53820" w:rsidRDefault="00B53820" w:rsidP="00B5382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 самоуправления;</w:t>
            </w:r>
          </w:p>
          <w:p w:rsidR="00B53820" w:rsidRPr="00B53820" w:rsidRDefault="00B53820" w:rsidP="00B5382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 иные</w:t>
            </w:r>
          </w:p>
          <w:p w:rsidR="00B53820" w:rsidRPr="00B53820" w:rsidRDefault="00B53820" w:rsidP="00B5382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919" w:type="dxa"/>
          </w:tcPr>
          <w:p w:rsidR="00EE04B9" w:rsidRDefault="00EE04B9" w:rsidP="00EE04B9">
            <w:pPr>
              <w:pStyle w:val="ab"/>
              <w:spacing w:before="0" w:after="0"/>
              <w:ind w:firstLine="0"/>
              <w:rPr>
                <w:rStyle w:val="a8"/>
                <w:b w:val="0"/>
              </w:rPr>
            </w:pPr>
            <w:r w:rsidRPr="00EE04B9">
              <w:rPr>
                <w:rStyle w:val="a8"/>
                <w:b w:val="0"/>
              </w:rPr>
              <w:t xml:space="preserve">Деятельность в целом в лагере делится на два блока. Первый блок – деятельность отряда. За участие в отрядных, дружинных и </w:t>
            </w:r>
            <w:proofErr w:type="spellStart"/>
            <w:r w:rsidRPr="00EE04B9">
              <w:rPr>
                <w:rStyle w:val="a8"/>
                <w:b w:val="0"/>
              </w:rPr>
              <w:t>общелагерных</w:t>
            </w:r>
            <w:proofErr w:type="spellEnd"/>
            <w:r w:rsidRPr="00EE04B9">
              <w:rPr>
                <w:rStyle w:val="a8"/>
                <w:b w:val="0"/>
              </w:rPr>
              <w:t xml:space="preserve"> делах ребята получают </w:t>
            </w:r>
            <w:r>
              <w:rPr>
                <w:rStyle w:val="a8"/>
                <w:b w:val="0"/>
              </w:rPr>
              <w:t>перо Жар-</w:t>
            </w:r>
            <w:r w:rsidR="00227379">
              <w:rPr>
                <w:rStyle w:val="a8"/>
                <w:b w:val="0"/>
              </w:rPr>
              <w:t>Птицы.</w:t>
            </w:r>
          </w:p>
          <w:p w:rsidR="00EE04B9" w:rsidRPr="00EE04B9" w:rsidRDefault="00EE04B9" w:rsidP="00EE04B9">
            <w:pPr>
              <w:pStyle w:val="ab"/>
              <w:spacing w:before="0" w:after="0"/>
              <w:ind w:firstLine="0"/>
              <w:rPr>
                <w:rStyle w:val="a8"/>
                <w:b w:val="0"/>
                <w:bCs w:val="0"/>
              </w:rPr>
            </w:pPr>
            <w:r w:rsidRPr="00EE04B9">
              <w:rPr>
                <w:rStyle w:val="a8"/>
                <w:b w:val="0"/>
              </w:rPr>
              <w:t xml:space="preserve">За выдачу </w:t>
            </w:r>
            <w:r w:rsidR="004533AF">
              <w:rPr>
                <w:rStyle w:val="a8"/>
                <w:b w:val="0"/>
              </w:rPr>
              <w:t>перьев</w:t>
            </w:r>
            <w:r w:rsidRPr="00EE04B9">
              <w:rPr>
                <w:rStyle w:val="a8"/>
                <w:b w:val="0"/>
              </w:rPr>
              <w:t xml:space="preserve"> отвечает вожатый. У каждого отряда  своя «карта</w:t>
            </w:r>
            <w:r>
              <w:rPr>
                <w:rStyle w:val="a8"/>
                <w:b w:val="0"/>
              </w:rPr>
              <w:t xml:space="preserve"> путешествия</w:t>
            </w:r>
            <w:r w:rsidRPr="00EE04B9">
              <w:rPr>
                <w:rStyle w:val="a8"/>
                <w:b w:val="0"/>
              </w:rPr>
              <w:t xml:space="preserve">», то есть свой отрядный уголок, где ребята «собирают и размещают» полученные </w:t>
            </w:r>
            <w:r>
              <w:rPr>
                <w:rStyle w:val="a8"/>
                <w:b w:val="0"/>
              </w:rPr>
              <w:t>перья</w:t>
            </w:r>
            <w:r w:rsidRPr="00EE04B9">
              <w:rPr>
                <w:rStyle w:val="a8"/>
                <w:b w:val="0"/>
              </w:rPr>
              <w:t xml:space="preserve"> за организацию, проведение и участие в отрядных, дружинных и </w:t>
            </w:r>
            <w:proofErr w:type="spellStart"/>
            <w:r w:rsidRPr="00EE04B9">
              <w:rPr>
                <w:rStyle w:val="a8"/>
                <w:b w:val="0"/>
              </w:rPr>
              <w:t>общелагерных</w:t>
            </w:r>
            <w:proofErr w:type="spellEnd"/>
            <w:r w:rsidRPr="00EE04B9">
              <w:rPr>
                <w:rStyle w:val="a8"/>
                <w:b w:val="0"/>
              </w:rPr>
              <w:t xml:space="preserve"> делах. Именные </w:t>
            </w:r>
            <w:r>
              <w:rPr>
                <w:rStyle w:val="a8"/>
                <w:b w:val="0"/>
              </w:rPr>
              <w:t xml:space="preserve">перья </w:t>
            </w:r>
            <w:r w:rsidR="004533AF">
              <w:rPr>
                <w:rStyle w:val="a8"/>
                <w:b w:val="0"/>
              </w:rPr>
              <w:t>распределяются на карте</w:t>
            </w:r>
            <w:r w:rsidRPr="00EE04B9">
              <w:rPr>
                <w:rStyle w:val="a8"/>
                <w:b w:val="0"/>
              </w:rPr>
              <w:t>:</w:t>
            </w:r>
          </w:p>
          <w:p w:rsidR="00EE04B9" w:rsidRPr="00EE04B9" w:rsidRDefault="004533AF" w:rsidP="004533AF">
            <w:pPr>
              <w:pStyle w:val="ab"/>
              <w:spacing w:before="0" w:after="0"/>
              <w:ind w:firstLine="0"/>
              <w:rPr>
                <w:rStyle w:val="a8"/>
                <w:b w:val="0"/>
                <w:bCs w:val="0"/>
              </w:rPr>
            </w:pPr>
            <w:r>
              <w:rPr>
                <w:rStyle w:val="a8"/>
                <w:b w:val="0"/>
              </w:rPr>
              <w:t>на «Вершине Знания», здесь р</w:t>
            </w:r>
            <w:r w:rsidR="00EE04B9" w:rsidRPr="00EE04B9">
              <w:rPr>
                <w:rStyle w:val="a8"/>
                <w:b w:val="0"/>
              </w:rPr>
              <w:t>ебята, смогут научиться чему-то ново</w:t>
            </w:r>
            <w:r>
              <w:rPr>
                <w:rStyle w:val="a8"/>
                <w:b w:val="0"/>
              </w:rPr>
              <w:t>му, познать что-то неизведанное;</w:t>
            </w:r>
          </w:p>
          <w:p w:rsidR="00EE04B9" w:rsidRPr="00EE04B9" w:rsidRDefault="004533AF" w:rsidP="004533AF">
            <w:pPr>
              <w:pStyle w:val="ab"/>
              <w:spacing w:before="0" w:after="0"/>
              <w:ind w:firstLine="0"/>
              <w:rPr>
                <w:rStyle w:val="a8"/>
                <w:b w:val="0"/>
                <w:bCs w:val="0"/>
              </w:rPr>
            </w:pPr>
            <w:r>
              <w:rPr>
                <w:rStyle w:val="a8"/>
                <w:b w:val="0"/>
              </w:rPr>
              <w:t>на «Мосту через реку Изумления»</w:t>
            </w:r>
            <w:r w:rsidR="00227379">
              <w:rPr>
                <w:rStyle w:val="a8"/>
                <w:b w:val="0"/>
              </w:rPr>
              <w:t xml:space="preserve">, </w:t>
            </w:r>
            <w:r w:rsidR="00EE04B9" w:rsidRPr="00EE04B9">
              <w:rPr>
                <w:rStyle w:val="a8"/>
                <w:b w:val="0"/>
              </w:rPr>
              <w:t>ребят</w:t>
            </w:r>
            <w:r>
              <w:rPr>
                <w:rStyle w:val="a8"/>
                <w:b w:val="0"/>
              </w:rPr>
              <w:t>а</w:t>
            </w:r>
            <w:r w:rsidR="00EE04B9" w:rsidRPr="00EE04B9">
              <w:rPr>
                <w:rStyle w:val="a8"/>
                <w:b w:val="0"/>
              </w:rPr>
              <w:t>, которые смогут найти интерес</w:t>
            </w:r>
            <w:r>
              <w:rPr>
                <w:rStyle w:val="a8"/>
                <w:b w:val="0"/>
              </w:rPr>
              <w:t>ную идею и воплотить её в жизнь;</w:t>
            </w:r>
          </w:p>
          <w:p w:rsidR="00EE04B9" w:rsidRPr="00EE04B9" w:rsidRDefault="004533AF" w:rsidP="004533AF">
            <w:pPr>
              <w:pStyle w:val="ab"/>
              <w:spacing w:before="0" w:after="0"/>
              <w:ind w:firstLine="0"/>
              <w:rPr>
                <w:rStyle w:val="a8"/>
                <w:b w:val="0"/>
                <w:bCs w:val="0"/>
              </w:rPr>
            </w:pPr>
            <w:r>
              <w:rPr>
                <w:rStyle w:val="a8"/>
                <w:b w:val="0"/>
              </w:rPr>
              <w:t xml:space="preserve">на </w:t>
            </w:r>
            <w:r w:rsidR="00EE04B9" w:rsidRPr="00EE04B9">
              <w:rPr>
                <w:rStyle w:val="a8"/>
                <w:b w:val="0"/>
              </w:rPr>
              <w:t>«</w:t>
            </w:r>
            <w:r>
              <w:rPr>
                <w:rStyle w:val="a8"/>
                <w:b w:val="0"/>
              </w:rPr>
              <w:t>Поляне Единения</w:t>
            </w:r>
            <w:r w:rsidR="00EE04B9" w:rsidRPr="00EE04B9">
              <w:rPr>
                <w:rStyle w:val="a8"/>
                <w:b w:val="0"/>
              </w:rPr>
              <w:t>»</w:t>
            </w:r>
            <w:r w:rsidR="00227379">
              <w:rPr>
                <w:rStyle w:val="a8"/>
                <w:b w:val="0"/>
              </w:rPr>
              <w:t>,</w:t>
            </w:r>
            <w:r w:rsidR="00EE04B9" w:rsidRPr="00EE04B9">
              <w:rPr>
                <w:rStyle w:val="a8"/>
                <w:b w:val="0"/>
              </w:rPr>
              <w:t xml:space="preserve"> </w:t>
            </w:r>
            <w:r>
              <w:rPr>
                <w:rStyle w:val="a8"/>
                <w:b w:val="0"/>
              </w:rPr>
              <w:t>здесь</w:t>
            </w:r>
            <w:r w:rsidR="00EE04B9" w:rsidRPr="00EE04B9">
              <w:rPr>
                <w:rStyle w:val="a8"/>
                <w:b w:val="0"/>
              </w:rPr>
              <w:t xml:space="preserve"> будут поощрены ребята, готовые помочь </w:t>
            </w:r>
            <w:r>
              <w:rPr>
                <w:rStyle w:val="a8"/>
                <w:b w:val="0"/>
              </w:rPr>
              <w:t>друг другу, в выполнении различных дел;</w:t>
            </w:r>
          </w:p>
          <w:p w:rsidR="00EE04B9" w:rsidRPr="00EE04B9" w:rsidRDefault="004533AF" w:rsidP="004533AF">
            <w:pPr>
              <w:pStyle w:val="ab"/>
              <w:spacing w:before="0" w:after="0"/>
              <w:ind w:firstLine="0"/>
              <w:rPr>
                <w:rStyle w:val="a8"/>
                <w:b w:val="0"/>
                <w:bCs w:val="0"/>
              </w:rPr>
            </w:pPr>
            <w:r>
              <w:rPr>
                <w:rStyle w:val="a8"/>
                <w:b w:val="0"/>
              </w:rPr>
              <w:t>на «Дороге Поиска»</w:t>
            </w:r>
            <w:r w:rsidR="00227379">
              <w:rPr>
                <w:rStyle w:val="a8"/>
                <w:b w:val="0"/>
              </w:rPr>
              <w:t xml:space="preserve">, </w:t>
            </w:r>
            <w:r>
              <w:rPr>
                <w:rStyle w:val="a8"/>
                <w:b w:val="0"/>
              </w:rPr>
              <w:t>дорога</w:t>
            </w:r>
            <w:r w:rsidR="00EE04B9" w:rsidRPr="00EE04B9">
              <w:rPr>
                <w:rStyle w:val="a8"/>
                <w:b w:val="0"/>
              </w:rPr>
              <w:t xml:space="preserve"> для ребят, успешно реализующих свои навыки и знания в творчестве, а также для тех, кто смо</w:t>
            </w:r>
            <w:r>
              <w:rPr>
                <w:rStyle w:val="a8"/>
                <w:b w:val="0"/>
              </w:rPr>
              <w:t>жет открыть в себе новый талант;</w:t>
            </w:r>
          </w:p>
          <w:p w:rsidR="00EE04B9" w:rsidRPr="00EE04B9" w:rsidRDefault="004533AF" w:rsidP="004533AF">
            <w:pPr>
              <w:pStyle w:val="ab"/>
              <w:spacing w:before="0" w:after="0"/>
              <w:ind w:firstLine="0"/>
              <w:rPr>
                <w:rStyle w:val="a8"/>
                <w:b w:val="0"/>
                <w:bCs w:val="0"/>
              </w:rPr>
            </w:pPr>
            <w:r>
              <w:rPr>
                <w:rStyle w:val="a8"/>
                <w:b w:val="0"/>
              </w:rPr>
              <w:t xml:space="preserve">на </w:t>
            </w:r>
            <w:r w:rsidR="00EE04B9" w:rsidRPr="00EE04B9">
              <w:rPr>
                <w:rStyle w:val="a8"/>
                <w:b w:val="0"/>
              </w:rPr>
              <w:t>«</w:t>
            </w:r>
            <w:r>
              <w:rPr>
                <w:rStyle w:val="a8"/>
                <w:b w:val="0"/>
              </w:rPr>
              <w:t>Долине Любви</w:t>
            </w:r>
            <w:r w:rsidR="00227379">
              <w:rPr>
                <w:rStyle w:val="a8"/>
                <w:b w:val="0"/>
              </w:rPr>
              <w:t xml:space="preserve">», </w:t>
            </w:r>
            <w:r w:rsidR="00EE04B9" w:rsidRPr="00EE04B9">
              <w:rPr>
                <w:rStyle w:val="a8"/>
                <w:b w:val="0"/>
              </w:rPr>
              <w:t>ребят</w:t>
            </w:r>
            <w:r>
              <w:rPr>
                <w:rStyle w:val="a8"/>
                <w:b w:val="0"/>
              </w:rPr>
              <w:t>а</w:t>
            </w:r>
            <w:r w:rsidR="00EE04B9" w:rsidRPr="00EE04B9">
              <w:rPr>
                <w:rStyle w:val="a8"/>
                <w:b w:val="0"/>
              </w:rPr>
              <w:t>, которые смогут подружиться со многими ребятами из отряда, не конфликтовать, способствовать сплочению коллектива.</w:t>
            </w:r>
          </w:p>
          <w:p w:rsidR="00EE04B9" w:rsidRPr="00EE04B9" w:rsidRDefault="004533AF" w:rsidP="004533AF">
            <w:pPr>
              <w:pStyle w:val="ab"/>
              <w:spacing w:before="0" w:after="0"/>
              <w:ind w:firstLine="0"/>
              <w:rPr>
                <w:rStyle w:val="a8"/>
                <w:bCs w:val="0"/>
              </w:rPr>
            </w:pPr>
            <w:r>
              <w:rPr>
                <w:rStyle w:val="a8"/>
                <w:b w:val="0"/>
              </w:rPr>
              <w:t>Перья</w:t>
            </w:r>
            <w:r w:rsidR="00EE04B9" w:rsidRPr="00EE04B9">
              <w:rPr>
                <w:rStyle w:val="a8"/>
                <w:b w:val="0"/>
              </w:rPr>
              <w:t xml:space="preserve"> будут выдаваться на отрядных огоньках, а также в течение проведения Совета отряда, учитывая коллективное решение. Кроме того, ребят</w:t>
            </w:r>
            <w:r>
              <w:rPr>
                <w:rStyle w:val="a8"/>
                <w:b w:val="0"/>
              </w:rPr>
              <w:t>а могут получать перья</w:t>
            </w:r>
            <w:r w:rsidR="00EE04B9" w:rsidRPr="00EE04B9">
              <w:rPr>
                <w:rStyle w:val="a8"/>
                <w:b w:val="0"/>
              </w:rPr>
              <w:t>, участвуя в работе творческих кварталах</w:t>
            </w:r>
            <w:r>
              <w:rPr>
                <w:rStyle w:val="a8"/>
                <w:b w:val="0"/>
              </w:rPr>
              <w:t xml:space="preserve"> (система дополнительного образования)</w:t>
            </w:r>
            <w:r w:rsidR="00EE04B9" w:rsidRPr="00EE04B9">
              <w:rPr>
                <w:rStyle w:val="a8"/>
                <w:b w:val="0"/>
              </w:rPr>
              <w:t>, спортивных мероприятиях, тематических занятиях</w:t>
            </w:r>
            <w:r w:rsidR="00EE04B9" w:rsidRPr="00EE04B9">
              <w:rPr>
                <w:rStyle w:val="a8"/>
              </w:rPr>
              <w:t>.</w:t>
            </w:r>
            <w:r>
              <w:rPr>
                <w:rStyle w:val="a8"/>
              </w:rPr>
              <w:t xml:space="preserve"> </w:t>
            </w:r>
            <w:r w:rsidR="00EE04B9" w:rsidRPr="00EE04B9">
              <w:t xml:space="preserve">Победители по определенным номинациям, набравшие наибольшее количество </w:t>
            </w:r>
            <w:r>
              <w:t xml:space="preserve">перьев </w:t>
            </w:r>
            <w:r w:rsidR="00EE04B9" w:rsidRPr="00EE04B9">
              <w:t xml:space="preserve">получают </w:t>
            </w:r>
            <w:r>
              <w:t xml:space="preserve">главную номинацию «Он носит крылья за плечами», на основе </w:t>
            </w:r>
            <w:r>
              <w:lastRenderedPageBreak/>
              <w:t xml:space="preserve">идеологии девиза лагеря «Каждый носит крылья за плечами только надо захотеть». </w:t>
            </w:r>
          </w:p>
          <w:p w:rsidR="00EE04B9" w:rsidRPr="00EE04B9" w:rsidRDefault="00EE04B9" w:rsidP="004533AF">
            <w:pPr>
              <w:pStyle w:val="ab"/>
              <w:spacing w:before="0" w:after="0"/>
              <w:ind w:firstLine="0"/>
              <w:rPr>
                <w:rStyle w:val="a8"/>
                <w:b w:val="0"/>
                <w:bCs w:val="0"/>
              </w:rPr>
            </w:pPr>
            <w:r w:rsidRPr="00EE04B9">
              <w:rPr>
                <w:rStyle w:val="a8"/>
                <w:b w:val="0"/>
              </w:rPr>
              <w:t xml:space="preserve">Второй блок – это участие отрядов в дружинных и </w:t>
            </w:r>
            <w:proofErr w:type="spellStart"/>
            <w:r w:rsidRPr="00EE04B9">
              <w:rPr>
                <w:rStyle w:val="a8"/>
                <w:b w:val="0"/>
              </w:rPr>
              <w:t>общелагерных</w:t>
            </w:r>
            <w:proofErr w:type="spellEnd"/>
            <w:r w:rsidRPr="00EE04B9">
              <w:rPr>
                <w:rStyle w:val="a8"/>
                <w:b w:val="0"/>
              </w:rPr>
              <w:t xml:space="preserve"> мероприятиях «Крылатых».   На </w:t>
            </w:r>
            <w:proofErr w:type="spellStart"/>
            <w:r w:rsidRPr="00EE04B9">
              <w:rPr>
                <w:rStyle w:val="a8"/>
                <w:b w:val="0"/>
              </w:rPr>
              <w:t>общелагерном</w:t>
            </w:r>
            <w:proofErr w:type="spellEnd"/>
            <w:r w:rsidRPr="00EE04B9">
              <w:rPr>
                <w:rStyle w:val="a8"/>
                <w:b w:val="0"/>
              </w:rPr>
              <w:t xml:space="preserve"> стенде находится ещё  одна карта – это «Центральная карта», на которо</w:t>
            </w:r>
            <w:r w:rsidR="00227379">
              <w:rPr>
                <w:rStyle w:val="a8"/>
                <w:b w:val="0"/>
              </w:rPr>
              <w:t>й</w:t>
            </w:r>
            <w:r w:rsidRPr="00EE04B9">
              <w:rPr>
                <w:rStyle w:val="a8"/>
                <w:b w:val="0"/>
              </w:rPr>
              <w:t xml:space="preserve"> располага</w:t>
            </w:r>
            <w:r w:rsidR="00227379">
              <w:rPr>
                <w:rStyle w:val="a8"/>
                <w:b w:val="0"/>
              </w:rPr>
              <w:t>е</w:t>
            </w:r>
            <w:r w:rsidRPr="00EE04B9">
              <w:rPr>
                <w:rStyle w:val="a8"/>
                <w:b w:val="0"/>
              </w:rPr>
              <w:t xml:space="preserve">тся </w:t>
            </w:r>
            <w:r w:rsidR="00227379">
              <w:rPr>
                <w:rStyle w:val="a8"/>
                <w:b w:val="0"/>
              </w:rPr>
              <w:t>ДОМ каждого отряда</w:t>
            </w:r>
            <w:r w:rsidR="00923A46">
              <w:rPr>
                <w:rStyle w:val="a8"/>
                <w:b w:val="0"/>
              </w:rPr>
              <w:t xml:space="preserve">. По результатам участия </w:t>
            </w:r>
            <w:r w:rsidR="0095033A">
              <w:rPr>
                <w:rStyle w:val="a8"/>
                <w:b w:val="0"/>
              </w:rPr>
              <w:t xml:space="preserve">в дружинных, </w:t>
            </w:r>
            <w:proofErr w:type="spellStart"/>
            <w:r w:rsidR="0095033A">
              <w:rPr>
                <w:rStyle w:val="a8"/>
                <w:b w:val="0"/>
              </w:rPr>
              <w:t>общелагерных</w:t>
            </w:r>
            <w:proofErr w:type="spellEnd"/>
            <w:r w:rsidR="0095033A">
              <w:rPr>
                <w:rStyle w:val="a8"/>
                <w:b w:val="0"/>
              </w:rPr>
              <w:t xml:space="preserve"> делах спортивного, культурно-досуговых направлений отряд</w:t>
            </w:r>
            <w:r w:rsidR="00923A46">
              <w:rPr>
                <w:rStyle w:val="a8"/>
                <w:b w:val="0"/>
              </w:rPr>
              <w:t xml:space="preserve">, </w:t>
            </w:r>
            <w:r w:rsidR="00CC5645">
              <w:rPr>
                <w:rStyle w:val="a8"/>
                <w:b w:val="0"/>
              </w:rPr>
              <w:t>получа</w:t>
            </w:r>
            <w:r w:rsidR="0095033A">
              <w:rPr>
                <w:rStyle w:val="a8"/>
                <w:b w:val="0"/>
              </w:rPr>
              <w:t>е</w:t>
            </w:r>
            <w:r w:rsidR="00CC5645">
              <w:rPr>
                <w:rStyle w:val="a8"/>
                <w:b w:val="0"/>
              </w:rPr>
              <w:t>т</w:t>
            </w:r>
            <w:r w:rsidRPr="00EE04B9">
              <w:rPr>
                <w:rStyle w:val="a8"/>
                <w:b w:val="0"/>
              </w:rPr>
              <w:t xml:space="preserve"> </w:t>
            </w:r>
            <w:r w:rsidR="00CC5645">
              <w:rPr>
                <w:rStyle w:val="a8"/>
                <w:b w:val="0"/>
              </w:rPr>
              <w:t xml:space="preserve">логотип </w:t>
            </w:r>
            <w:r w:rsidR="00227379">
              <w:rPr>
                <w:rStyle w:val="a8"/>
                <w:b w:val="0"/>
              </w:rPr>
              <w:t>Бобра</w:t>
            </w:r>
            <w:r w:rsidR="0095033A">
              <w:rPr>
                <w:rStyle w:val="a8"/>
                <w:b w:val="0"/>
              </w:rPr>
              <w:t xml:space="preserve"> (символа лагеря)</w:t>
            </w:r>
            <w:r w:rsidR="00CC5645">
              <w:rPr>
                <w:rStyle w:val="a8"/>
                <w:b w:val="0"/>
              </w:rPr>
              <w:t>, держащего в руках перо Жар-Птицы</w:t>
            </w:r>
            <w:r w:rsidRPr="00EE04B9">
              <w:rPr>
                <w:rStyle w:val="a8"/>
                <w:b w:val="0"/>
              </w:rPr>
              <w:t xml:space="preserve">. </w:t>
            </w:r>
          </w:p>
          <w:p w:rsidR="00EE04B9" w:rsidRPr="00227379" w:rsidRDefault="00EE04B9" w:rsidP="00227379">
            <w:pPr>
              <w:pStyle w:val="ab"/>
              <w:spacing w:before="0" w:after="0"/>
              <w:ind w:firstLine="0"/>
              <w:rPr>
                <w:bCs/>
              </w:rPr>
            </w:pPr>
            <w:r w:rsidRPr="00EE04B9">
              <w:rPr>
                <w:rStyle w:val="a8"/>
                <w:b w:val="0"/>
              </w:rPr>
              <w:t>В конце смены все заработанные «</w:t>
            </w:r>
            <w:r w:rsidR="00227379">
              <w:rPr>
                <w:rStyle w:val="a8"/>
                <w:b w:val="0"/>
              </w:rPr>
              <w:t>Бобры</w:t>
            </w:r>
            <w:r w:rsidRPr="00EE04B9">
              <w:rPr>
                <w:rStyle w:val="a8"/>
                <w:b w:val="0"/>
              </w:rPr>
              <w:t xml:space="preserve">» суммируются и подводятся итоги смены. Отряду, который набрал самое большое количество </w:t>
            </w:r>
            <w:r w:rsidR="00227379">
              <w:rPr>
                <w:rStyle w:val="a8"/>
                <w:b w:val="0"/>
              </w:rPr>
              <w:t>«Бобров»</w:t>
            </w:r>
            <w:r w:rsidRPr="00EE04B9">
              <w:rPr>
                <w:rStyle w:val="a8"/>
                <w:b w:val="0"/>
              </w:rPr>
              <w:t xml:space="preserve"> за все путешествие</w:t>
            </w:r>
            <w:r w:rsidR="00227379">
              <w:rPr>
                <w:rStyle w:val="a8"/>
                <w:b w:val="0"/>
              </w:rPr>
              <w:t xml:space="preserve"> по всем критериям</w:t>
            </w:r>
            <w:r w:rsidRPr="00EE04B9">
              <w:rPr>
                <w:rStyle w:val="a8"/>
                <w:b w:val="0"/>
              </w:rPr>
              <w:t xml:space="preserve">, присваивается номинация </w:t>
            </w:r>
            <w:r w:rsidR="00227379">
              <w:rPr>
                <w:rStyle w:val="a8"/>
                <w:b w:val="0"/>
              </w:rPr>
              <w:t>«Лучший отряд дружины».</w:t>
            </w:r>
            <w:r w:rsidRPr="00EE04B9">
              <w:rPr>
                <w:rStyle w:val="a8"/>
                <w:b w:val="0"/>
              </w:rPr>
              <w:t xml:space="preserve"> Кроме того,</w:t>
            </w:r>
            <w:r w:rsidRPr="00EE04B9">
              <w:rPr>
                <w:rStyle w:val="a8"/>
              </w:rPr>
              <w:t xml:space="preserve"> </w:t>
            </w:r>
            <w:r w:rsidRPr="00EE04B9">
              <w:t xml:space="preserve">по окончании смены согласно решению Штаба определяется лучший командир смены в каждой дружине. </w:t>
            </w:r>
          </w:p>
          <w:p w:rsidR="008379BD" w:rsidRPr="00B53820" w:rsidRDefault="008379BD" w:rsidP="00060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3820" w:rsidRPr="00B53820" w:rsidTr="00B53820">
        <w:tc>
          <w:tcPr>
            <w:tcW w:w="3652" w:type="dxa"/>
          </w:tcPr>
          <w:p w:rsidR="00B53820" w:rsidRPr="00B53820" w:rsidRDefault="00B53820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Наличие системы показателей и индикаторов оценки и качества программы:</w:t>
            </w:r>
          </w:p>
          <w:p w:rsidR="00B53820" w:rsidRPr="00B53820" w:rsidRDefault="00B53820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 на детском уровне;</w:t>
            </w:r>
          </w:p>
          <w:p w:rsidR="00B53820" w:rsidRPr="00B53820" w:rsidRDefault="00B53820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 на родительском уровне;</w:t>
            </w:r>
          </w:p>
          <w:p w:rsidR="00B53820" w:rsidRPr="00B53820" w:rsidRDefault="00B53820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 на уровне администрации детских оздоровительных лагерей;</w:t>
            </w:r>
          </w:p>
          <w:p w:rsidR="00B53820" w:rsidRPr="00B53820" w:rsidRDefault="00B53820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- на уровне социального заказа учреждениям отдыха и оздоровления детей субъекта РФ</w:t>
            </w:r>
          </w:p>
          <w:p w:rsidR="00B53820" w:rsidRPr="00B53820" w:rsidRDefault="00B53820" w:rsidP="00060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919" w:type="dxa"/>
          </w:tcPr>
          <w:p w:rsidR="00B53820" w:rsidRPr="00B53820" w:rsidRDefault="00090F2D" w:rsidP="00060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53820" w:rsidRPr="00B53820" w:rsidTr="00B53820">
        <w:tc>
          <w:tcPr>
            <w:tcW w:w="3652" w:type="dxa"/>
          </w:tcPr>
          <w:p w:rsidR="00B53820" w:rsidRPr="00B53820" w:rsidRDefault="00B53820" w:rsidP="00B5382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Наличие грамот, дипломов, подтверждающих участие программы в конкурсах различного уровня (регионального, федерального, международного)</w:t>
            </w:r>
          </w:p>
        </w:tc>
        <w:tc>
          <w:tcPr>
            <w:tcW w:w="5919" w:type="dxa"/>
          </w:tcPr>
          <w:p w:rsidR="00090F2D" w:rsidRDefault="00090F2D" w:rsidP="00090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90F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 открытого городского конкурса молодых специалистов сферы отдыха и оздоровления детей и молодежи «Мне имя вожатый», 2014 год</w:t>
            </w:r>
          </w:p>
          <w:p w:rsidR="00B53820" w:rsidRPr="00B53820" w:rsidRDefault="00090F2D" w:rsidP="00090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53820" w:rsidRPr="00B53820" w:rsidTr="00B53820">
        <w:tc>
          <w:tcPr>
            <w:tcW w:w="3652" w:type="dxa"/>
          </w:tcPr>
          <w:p w:rsidR="00B53820" w:rsidRPr="00B53820" w:rsidRDefault="00B53820" w:rsidP="00B5382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>Возможность тиражирования программы</w:t>
            </w:r>
          </w:p>
        </w:tc>
        <w:tc>
          <w:tcPr>
            <w:tcW w:w="5919" w:type="dxa"/>
          </w:tcPr>
          <w:p w:rsidR="005B5BF9" w:rsidRPr="005B5BF9" w:rsidRDefault="005B5BF9" w:rsidP="005B5B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BF9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имеет практическую направленность, которая определяется возможностью ее применения в практике работы детских оздоровительных лагерей.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Механизм реализации и содержание программы может быть рекомендован для использования в учреждениях отдыха и оздоровления детей и </w:t>
            </w:r>
            <w:r w:rsidR="003B2544">
              <w:rPr>
                <w:rFonts w:ascii="Times New Roman" w:hAnsi="Times New Roman" w:cs="Times New Roman"/>
                <w:sz w:val="24"/>
                <w:szCs w:val="24"/>
              </w:rPr>
              <w:t>молодежи,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имеющих специфику работы с </w:t>
            </w:r>
            <w:r w:rsidR="001150A1">
              <w:rPr>
                <w:rFonts w:ascii="Times New Roman" w:hAnsi="Times New Roman" w:cs="Times New Roman"/>
                <w:sz w:val="24"/>
                <w:szCs w:val="24"/>
              </w:rPr>
              <w:t xml:space="preserve">детьми-сиротами, детьми, оставшимися без попечения родителей, </w:t>
            </w:r>
            <w:r w:rsidR="003B2544">
              <w:rPr>
                <w:rFonts w:ascii="Times New Roman" w:hAnsi="Times New Roman" w:cs="Times New Roman"/>
                <w:sz w:val="24"/>
                <w:szCs w:val="24"/>
              </w:rPr>
              <w:t>детьми,</w:t>
            </w:r>
            <w:r w:rsidR="001150A1">
              <w:rPr>
                <w:rFonts w:ascii="Times New Roman" w:hAnsi="Times New Roman" w:cs="Times New Roman"/>
                <w:sz w:val="24"/>
                <w:szCs w:val="24"/>
              </w:rPr>
              <w:t xml:space="preserve"> оказавшимися в трудной жизненной ситуации.</w:t>
            </w:r>
          </w:p>
          <w:p w:rsidR="00B53820" w:rsidRPr="00B53820" w:rsidRDefault="00B53820" w:rsidP="00060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3820" w:rsidRPr="00B53820" w:rsidTr="00B53820">
        <w:tc>
          <w:tcPr>
            <w:tcW w:w="3652" w:type="dxa"/>
          </w:tcPr>
          <w:p w:rsidR="00B53820" w:rsidRPr="00B53820" w:rsidRDefault="00B53820" w:rsidP="00B5382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Наличие информации об опыте реализации программы в Интернете, отзывов на сайтах и в социальных сетях (указать </w:t>
            </w:r>
            <w:r w:rsidRPr="00B5382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ссылки)</w:t>
            </w:r>
          </w:p>
        </w:tc>
        <w:tc>
          <w:tcPr>
            <w:tcW w:w="5919" w:type="dxa"/>
          </w:tcPr>
          <w:p w:rsidR="004E7A64" w:rsidRPr="004E7A64" w:rsidRDefault="004E7A64" w:rsidP="00060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2D2D60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http://krilatih.ru/</w:t>
              </w:r>
            </w:hyperlink>
          </w:p>
          <w:p w:rsidR="004E7A64" w:rsidRPr="004E7A64" w:rsidRDefault="004E7A64" w:rsidP="00060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2D2D60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http://vk.com/mpo_avrora</w:t>
              </w:r>
            </w:hyperlink>
            <w:r w:rsidRPr="004E7A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A6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hyperlink r:id="rId18" w:history="1">
              <w:r w:rsidRPr="002D2D60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http://vk.com/club14558259</w:t>
              </w:r>
            </w:hyperlink>
            <w:r w:rsidRPr="004E7A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53820" w:rsidRPr="004E7A64" w:rsidRDefault="004E7A64" w:rsidP="00060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2D2D60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http://www.altaimolodoi.ru/</w:t>
              </w:r>
            </w:hyperlink>
            <w:r w:rsidRPr="004E7A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A6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hyperlink r:id="rId20" w:history="1">
              <w:r w:rsidRPr="002D2D60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http://vk.com/so_altai</w:t>
              </w:r>
            </w:hyperlink>
            <w:r w:rsidRPr="004E7A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7A6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hyperlink r:id="rId21" w:history="1">
              <w:r w:rsidRPr="002D2D60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http://vk.com/dolkr</w:t>
              </w:r>
            </w:hyperlink>
            <w:r w:rsidRPr="004E7A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060C1B" w:rsidRDefault="00060C1B" w:rsidP="00060C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033A" w:rsidRDefault="0095033A" w:rsidP="00060C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033A" w:rsidRDefault="0095033A" w:rsidP="00060C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033A" w:rsidRDefault="0095033A" w:rsidP="00060C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033A" w:rsidRDefault="0095033A" w:rsidP="00060C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033A" w:rsidRDefault="0095033A" w:rsidP="00060C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033A" w:rsidRDefault="0095033A" w:rsidP="00060C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033A" w:rsidRDefault="0095033A" w:rsidP="00060C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033A" w:rsidRDefault="0095033A" w:rsidP="00060C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033A" w:rsidRDefault="0095033A" w:rsidP="00060C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033A" w:rsidRDefault="0095033A" w:rsidP="00060C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033A" w:rsidRDefault="0095033A" w:rsidP="00060C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5033A" w:rsidRPr="00450511" w:rsidRDefault="0095033A" w:rsidP="0095033A">
      <w:pPr>
        <w:pStyle w:val="a9"/>
        <w:spacing w:line="115" w:lineRule="atLeast"/>
        <w:ind w:firstLine="0"/>
        <w:jc w:val="center"/>
        <w:rPr>
          <w:sz w:val="28"/>
          <w:szCs w:val="28"/>
        </w:rPr>
      </w:pPr>
      <w:r w:rsidRPr="00450511">
        <w:rPr>
          <w:b/>
          <w:bCs/>
          <w:sz w:val="28"/>
          <w:szCs w:val="28"/>
        </w:rPr>
        <w:t>Календарн</w:t>
      </w:r>
      <w:proofErr w:type="gramStart"/>
      <w:r w:rsidRPr="00450511">
        <w:rPr>
          <w:b/>
          <w:bCs/>
          <w:sz w:val="28"/>
          <w:szCs w:val="28"/>
        </w:rPr>
        <w:t>о-</w:t>
      </w:r>
      <w:proofErr w:type="gramEnd"/>
      <w:r w:rsidRPr="00450511">
        <w:rPr>
          <w:b/>
          <w:bCs/>
          <w:sz w:val="28"/>
          <w:szCs w:val="28"/>
        </w:rPr>
        <w:t xml:space="preserve"> тематический план досуговых мероприятий</w:t>
      </w:r>
      <w:r>
        <w:rPr>
          <w:b/>
          <w:bCs/>
          <w:sz w:val="28"/>
          <w:szCs w:val="28"/>
        </w:rPr>
        <w:t xml:space="preserve"> на 1 смену</w:t>
      </w:r>
    </w:p>
    <w:p w:rsidR="0095033A" w:rsidRPr="00E13F52" w:rsidRDefault="0095033A" w:rsidP="0095033A">
      <w:pPr>
        <w:pStyle w:val="a9"/>
        <w:spacing w:line="115" w:lineRule="atLeast"/>
        <w:ind w:firstLine="0"/>
        <w:jc w:val="center"/>
        <w:rPr>
          <w:b/>
          <w:bCs/>
        </w:rPr>
      </w:pPr>
      <w:r>
        <w:rPr>
          <w:b/>
          <w:bCs/>
        </w:rPr>
        <w:t>14 июня (суббота)</w:t>
      </w:r>
    </w:p>
    <w:tbl>
      <w:tblPr>
        <w:tblW w:w="10879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8080"/>
        <w:gridCol w:w="1417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мероприятие</w:t>
            </w:r>
          </w:p>
          <w:p w:rsidR="0095033A" w:rsidRPr="00450511" w:rsidRDefault="0095033A" w:rsidP="0095033A">
            <w:pPr>
              <w:pStyle w:val="ac"/>
              <w:spacing w:after="0" w:line="115" w:lineRule="atLeast"/>
              <w:ind w:firstLine="0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Заезд. Размещение.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Большая игра «Ура! А мы вас ждали!»</w:t>
            </w:r>
          </w:p>
          <w:p w:rsidR="0095033A" w:rsidRPr="000E70B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i/>
              </w:rPr>
            </w:pPr>
            <w:r w:rsidRPr="000E70B0">
              <w:rPr>
                <w:rFonts w:ascii="Times New Roman" w:hAnsi="Times New Roman"/>
                <w:i/>
              </w:rPr>
              <w:t>(игры на знакомство, сплочение)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Отряд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</w:tc>
      </w:tr>
      <w:tr w:rsidR="0095033A" w:rsidTr="0095033A">
        <w:trPr>
          <w:cantSplit/>
          <w:trHeight w:val="878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Экскурсия по лагерю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 w:rsidRPr="00450511">
              <w:rPr>
                <w:rFonts w:ascii="Times New Roman" w:hAnsi="Times New Roman"/>
                <w:bCs/>
              </w:rPr>
              <w:t xml:space="preserve"> «</w:t>
            </w:r>
            <w:r>
              <w:rPr>
                <w:rFonts w:ascii="Times New Roman" w:hAnsi="Times New Roman"/>
                <w:bCs/>
              </w:rPr>
              <w:t>По дороге с облаками…»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</w:t>
            </w:r>
          </w:p>
        </w:tc>
      </w:tr>
      <w:tr w:rsidR="0095033A" w:rsidTr="0095033A">
        <w:trPr>
          <w:cantSplit/>
          <w:trHeight w:val="885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Pr="0038417D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b/>
                <w:bCs/>
              </w:rPr>
              <w:t>Вечер-встреч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н</w:t>
            </w:r>
            <w:r w:rsidRPr="0038417D">
              <w:rPr>
                <w:rFonts w:ascii="Times New Roman" w:hAnsi="Times New Roman"/>
                <w:b/>
              </w:rPr>
              <w:t xml:space="preserve">а </w:t>
            </w:r>
            <w:r>
              <w:rPr>
                <w:rFonts w:ascii="Times New Roman" w:hAnsi="Times New Roman"/>
                <w:b/>
              </w:rPr>
              <w:t>Звезде</w:t>
            </w:r>
          </w:p>
          <w:p w:rsidR="0095033A" w:rsidRPr="000E70B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i/>
              </w:rPr>
            </w:pPr>
            <w:r w:rsidRPr="000E70B0">
              <w:rPr>
                <w:rFonts w:ascii="Times New Roman" w:hAnsi="Times New Roman"/>
                <w:i/>
              </w:rPr>
              <w:t xml:space="preserve">(презентация </w:t>
            </w:r>
            <w:proofErr w:type="spellStart"/>
            <w:r w:rsidRPr="000E70B0">
              <w:rPr>
                <w:rFonts w:ascii="Times New Roman" w:hAnsi="Times New Roman"/>
                <w:i/>
              </w:rPr>
              <w:t>педсостава</w:t>
            </w:r>
            <w:proofErr w:type="spellEnd"/>
            <w:r w:rsidRPr="000E70B0">
              <w:rPr>
                <w:rFonts w:ascii="Times New Roman" w:hAnsi="Times New Roman"/>
                <w:i/>
              </w:rPr>
              <w:t>)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</w:t>
            </w:r>
            <w:r w:rsidRPr="006E28B8">
              <w:rPr>
                <w:rFonts w:ascii="Times New Roman" w:hAnsi="Times New Roman"/>
                <w:b/>
              </w:rPr>
              <w:t>искотека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Вечерний огонек</w:t>
            </w:r>
          </w:p>
          <w:p w:rsidR="0095033A" w:rsidRPr="00E13F52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</w:rPr>
              <w:t xml:space="preserve"> </w:t>
            </w:r>
            <w:r w:rsidRPr="00E13F52">
              <w:rPr>
                <w:rFonts w:ascii="Times New Roman" w:hAnsi="Times New Roman"/>
              </w:rPr>
              <w:t>«День рождение отряда!»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Отряд</w:t>
            </w: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Pr="00E13F52" w:rsidRDefault="0095033A" w:rsidP="0095033A">
      <w:pPr>
        <w:pStyle w:val="ac"/>
        <w:spacing w:after="0" w:line="115" w:lineRule="atLeast"/>
        <w:ind w:firstLine="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15 июня (воскресенье)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8080"/>
        <w:gridCol w:w="1559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мероприятие</w:t>
            </w:r>
          </w:p>
          <w:p w:rsidR="0095033A" w:rsidRPr="006E28B8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проведения</w:t>
            </w:r>
          </w:p>
        </w:tc>
      </w:tr>
      <w:tr w:rsidR="0095033A" w:rsidTr="0095033A">
        <w:trPr>
          <w:cantSplit/>
          <w:trHeight w:val="930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Лег</w:t>
            </w:r>
            <w:proofErr w:type="gramStart"/>
            <w:r>
              <w:rPr>
                <w:rFonts w:ascii="Times New Roman" w:hAnsi="Times New Roman"/>
                <w:b/>
                <w:bCs/>
              </w:rPr>
              <w:t>.</w:t>
            </w:r>
            <w:proofErr w:type="gram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bCs/>
              </w:rPr>
              <w:t>а</w:t>
            </w:r>
            <w:proofErr w:type="gramEnd"/>
            <w:r>
              <w:rPr>
                <w:rFonts w:ascii="Times New Roman" w:hAnsi="Times New Roman"/>
                <w:b/>
                <w:bCs/>
              </w:rPr>
              <w:t>тлетич</w:t>
            </w:r>
            <w:proofErr w:type="spellEnd"/>
            <w:r>
              <w:rPr>
                <w:rFonts w:ascii="Times New Roman" w:hAnsi="Times New Roman"/>
                <w:b/>
                <w:bCs/>
              </w:rPr>
              <w:t>. кросс им. С. Володина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</w:pPr>
          </w:p>
          <w:p w:rsidR="0095033A" w:rsidRPr="00982157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i/>
              </w:rPr>
            </w:pPr>
            <w:r w:rsidRPr="00982157">
              <w:rPr>
                <w:rFonts w:ascii="Times New Roman" w:hAnsi="Times New Roman"/>
                <w:i/>
              </w:rPr>
              <w:t>Подготовка презентации отрядов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Дружина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 xml:space="preserve">Отряд 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lastRenderedPageBreak/>
              <w:t>День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Pr="00972669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E28B8">
              <w:rPr>
                <w:rFonts w:ascii="Times New Roman" w:hAnsi="Times New Roman"/>
                <w:b/>
              </w:rPr>
              <w:t>Дружинк</w:t>
            </w:r>
            <w:r>
              <w:rPr>
                <w:rFonts w:ascii="Times New Roman" w:hAnsi="Times New Roman"/>
                <w:b/>
              </w:rPr>
              <w:t>а</w:t>
            </w:r>
            <w:proofErr w:type="spellEnd"/>
            <w:r>
              <w:rPr>
                <w:rFonts w:ascii="Times New Roman" w:hAnsi="Times New Roman"/>
                <w:b/>
              </w:rPr>
              <w:t xml:space="preserve"> «Хит Парад </w:t>
            </w:r>
            <w:proofErr w:type="gramStart"/>
            <w:r>
              <w:rPr>
                <w:rFonts w:ascii="Times New Roman" w:hAnsi="Times New Roman"/>
                <w:b/>
              </w:rPr>
              <w:t>Крылатых</w:t>
            </w:r>
            <w:proofErr w:type="gramEnd"/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FM</w:t>
            </w:r>
            <w:r>
              <w:rPr>
                <w:rFonts w:ascii="Times New Roman" w:hAnsi="Times New Roman"/>
                <w:b/>
              </w:rPr>
              <w:t>»</w:t>
            </w:r>
          </w:p>
          <w:p w:rsidR="0095033A" w:rsidRPr="000E70B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i/>
              </w:rPr>
            </w:pPr>
            <w:r w:rsidRPr="000E70B0">
              <w:rPr>
                <w:rFonts w:ascii="Times New Roman" w:hAnsi="Times New Roman"/>
                <w:i/>
              </w:rPr>
              <w:t>(презентация отрядов)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Pr="006E28B8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6E28B8">
              <w:rPr>
                <w:rFonts w:ascii="Times New Roman" w:hAnsi="Times New Roman"/>
                <w:b/>
              </w:rPr>
              <w:t>Выборы отрядного актива</w:t>
            </w:r>
          </w:p>
          <w:p w:rsidR="0095033A" w:rsidRPr="00BC2CE3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i/>
              </w:rPr>
            </w:pPr>
            <w:r w:rsidRPr="000E70B0">
              <w:rPr>
                <w:rFonts w:ascii="Times New Roman" w:hAnsi="Times New Roman"/>
                <w:b/>
                <w:i/>
              </w:rPr>
              <w:t>«На дороге поиска</w:t>
            </w:r>
            <w:r>
              <w:rPr>
                <w:rFonts w:ascii="Times New Roman" w:hAnsi="Times New Roman"/>
                <w:b/>
                <w:i/>
              </w:rPr>
              <w:t xml:space="preserve"> или</w:t>
            </w:r>
            <w:proofErr w:type="gramStart"/>
            <w:r>
              <w:rPr>
                <w:rFonts w:ascii="Times New Roman" w:hAnsi="Times New Roman"/>
                <w:b/>
                <w:i/>
              </w:rPr>
              <w:t xml:space="preserve"> </w:t>
            </w:r>
            <w:r w:rsidRPr="00BC2CE3">
              <w:rPr>
                <w:rFonts w:ascii="Times New Roman" w:hAnsi="Times New Roman"/>
                <w:i/>
              </w:rPr>
              <w:t>А</w:t>
            </w:r>
            <w:proofErr w:type="gramEnd"/>
            <w:r w:rsidRPr="00BC2CE3">
              <w:rPr>
                <w:rFonts w:ascii="Times New Roman" w:hAnsi="Times New Roman"/>
                <w:i/>
              </w:rPr>
              <w:t xml:space="preserve"> кто </w:t>
            </w:r>
            <w:r>
              <w:rPr>
                <w:rFonts w:ascii="Times New Roman" w:hAnsi="Times New Roman"/>
                <w:i/>
              </w:rPr>
              <w:t xml:space="preserve">у нас </w:t>
            </w:r>
            <w:r w:rsidRPr="00BC2CE3">
              <w:rPr>
                <w:rFonts w:ascii="Times New Roman" w:hAnsi="Times New Roman"/>
                <w:i/>
              </w:rPr>
              <w:t>капитан?»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Pr="006E28B8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E28B8">
              <w:rPr>
                <w:rFonts w:ascii="Times New Roman" w:hAnsi="Times New Roman"/>
                <w:b/>
              </w:rPr>
              <w:t>Стартинейджер</w:t>
            </w:r>
            <w:proofErr w:type="spellEnd"/>
            <w:r w:rsidRPr="006E28B8">
              <w:rPr>
                <w:rFonts w:ascii="Times New Roman" w:hAnsi="Times New Roman"/>
                <w:b/>
              </w:rPr>
              <w:t xml:space="preserve"> 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«Танец на барабане»</w:t>
            </w:r>
          </w:p>
          <w:p w:rsidR="0095033A" w:rsidRPr="006E28B8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</w:p>
          <w:p w:rsidR="0095033A" w:rsidRPr="006E28B8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</w:rPr>
              <w:t>Д</w:t>
            </w:r>
            <w:r w:rsidRPr="006E28B8">
              <w:rPr>
                <w:rFonts w:ascii="Times New Roman" w:hAnsi="Times New Roman"/>
                <w:b/>
              </w:rPr>
              <w:t>искотека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</w:pPr>
          </w:p>
        </w:tc>
      </w:tr>
    </w:tbl>
    <w:p w:rsidR="0095033A" w:rsidRDefault="0095033A" w:rsidP="0095033A">
      <w:pPr>
        <w:pStyle w:val="a9"/>
        <w:spacing w:line="115" w:lineRule="atLeast"/>
        <w:ind w:firstLine="0"/>
        <w:jc w:val="center"/>
      </w:pPr>
    </w:p>
    <w:p w:rsidR="0095033A" w:rsidRPr="005A2812" w:rsidRDefault="0095033A" w:rsidP="0095033A">
      <w:pPr>
        <w:pStyle w:val="a9"/>
        <w:spacing w:line="115" w:lineRule="atLeast"/>
        <w:ind w:firstLine="0"/>
        <w:jc w:val="center"/>
        <w:rPr>
          <w:b/>
          <w:bCs/>
        </w:rPr>
      </w:pPr>
      <w:r>
        <w:rPr>
          <w:b/>
          <w:bCs/>
        </w:rPr>
        <w:t>16 июня (понедельник)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8080"/>
        <w:gridCol w:w="1559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89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Pr="006E28B8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6E28B8">
              <w:rPr>
                <w:rFonts w:ascii="Times New Roman" w:hAnsi="Times New Roman"/>
                <w:b/>
              </w:rPr>
              <w:t xml:space="preserve">Церемония открытия смены 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 w:rsidRPr="006E28B8">
              <w:rPr>
                <w:rFonts w:ascii="Times New Roman" w:hAnsi="Times New Roman"/>
              </w:rPr>
              <w:t>«</w:t>
            </w:r>
            <w:r>
              <w:rPr>
                <w:rFonts w:ascii="Times New Roman" w:hAnsi="Times New Roman"/>
              </w:rPr>
              <w:t>Город, где</w:t>
            </w:r>
            <w:r w:rsidRPr="006E28B8">
              <w:rPr>
                <w:rFonts w:ascii="Times New Roman" w:hAnsi="Times New Roman"/>
              </w:rPr>
              <w:t xml:space="preserve"> живет Жар птица?»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Игра 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«Как поймать перо Ж</w:t>
            </w:r>
            <w:r w:rsidRPr="006E28B8">
              <w:rPr>
                <w:rFonts w:ascii="Times New Roman" w:hAnsi="Times New Roman"/>
                <w:bCs/>
              </w:rPr>
              <w:t>ар птицы?</w:t>
            </w:r>
            <w:r>
              <w:rPr>
                <w:rFonts w:ascii="Times New Roman" w:hAnsi="Times New Roman"/>
                <w:bCs/>
              </w:rPr>
              <w:t>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Pr="009A39BE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СПОРТ час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proofErr w:type="gramStart"/>
            <w:r>
              <w:rPr>
                <w:rFonts w:ascii="Times New Roman" w:hAnsi="Times New Roman"/>
                <w:b/>
              </w:rPr>
              <w:t>АРТ</w:t>
            </w:r>
            <w:proofErr w:type="gramEnd"/>
            <w:r>
              <w:rPr>
                <w:rFonts w:ascii="Times New Roman" w:hAnsi="Times New Roman"/>
                <w:b/>
              </w:rPr>
              <w:t xml:space="preserve"> мастерская вожатого</w:t>
            </w:r>
          </w:p>
          <w:p w:rsidR="0095033A" w:rsidRPr="00BC2CE3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 w:rsidRPr="00BC2CE3">
              <w:rPr>
                <w:rFonts w:ascii="Times New Roman" w:hAnsi="Times New Roman"/>
              </w:rPr>
              <w:t xml:space="preserve">«Креатив </w:t>
            </w:r>
            <w:proofErr w:type="spellStart"/>
            <w:r w:rsidRPr="00BC2CE3">
              <w:rPr>
                <w:rFonts w:ascii="Times New Roman" w:hAnsi="Times New Roman"/>
              </w:rPr>
              <w:t>Фреш</w:t>
            </w:r>
            <w:proofErr w:type="spellEnd"/>
            <w:r w:rsidRPr="00BC2CE3">
              <w:rPr>
                <w:rFonts w:ascii="Times New Roman" w:hAnsi="Times New Roman"/>
              </w:rPr>
              <w:t>»</w:t>
            </w:r>
          </w:p>
          <w:p w:rsidR="0095033A" w:rsidRPr="00BC2CE3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i/>
              </w:rPr>
            </w:pPr>
            <w:r w:rsidRPr="00BC2CE3">
              <w:rPr>
                <w:rFonts w:ascii="Times New Roman" w:hAnsi="Times New Roman"/>
                <w:i/>
              </w:rPr>
              <w:t>(изготовление отрядной символики)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Дружина/отряд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Pr="009A39BE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 w:rsidRPr="009A39BE">
              <w:rPr>
                <w:rFonts w:ascii="Times New Roman" w:hAnsi="Times New Roman"/>
              </w:rPr>
              <w:t>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Тематическая дискотека 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</w:p>
          <w:p w:rsidR="0095033A" w:rsidRPr="006E28B8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6E28B8">
              <w:rPr>
                <w:rFonts w:ascii="Times New Roman" w:hAnsi="Times New Roman"/>
                <w:b/>
              </w:rPr>
              <w:t>Тематический огонек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 w:rsidRPr="006E28B8">
              <w:rPr>
                <w:rFonts w:ascii="Times New Roman" w:hAnsi="Times New Roman"/>
              </w:rPr>
              <w:t>«Зажги свечу»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Отряд</w:t>
            </w: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  <w:bCs/>
        </w:rPr>
        <w:t xml:space="preserve">17 июня (вторник) 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8080"/>
        <w:gridCol w:w="1559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Марафон историй</w:t>
            </w:r>
          </w:p>
          <w:p w:rsidR="0095033A" w:rsidRPr="003A711F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 w:rsidRPr="003A711F">
              <w:rPr>
                <w:rFonts w:ascii="Times New Roman" w:hAnsi="Times New Roman"/>
                <w:bCs/>
              </w:rPr>
              <w:t xml:space="preserve">«Азбука моего города» 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Pr="0005297F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СПОРТ час: Летний биатлон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Лагерь/дружина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Дружина/отряд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Pr="0005297F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b/>
              </w:rPr>
            </w:pPr>
            <w:proofErr w:type="spellStart"/>
            <w:r w:rsidRPr="0005297F">
              <w:rPr>
                <w:rFonts w:ascii="Times New Roman" w:hAnsi="Times New Roman"/>
                <w:b/>
                <w:bCs/>
              </w:rPr>
              <w:t>Дружинка</w:t>
            </w:r>
            <w:proofErr w:type="spellEnd"/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СПОРТ час: Летний биатлон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Pr="00BC2CE3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i/>
              </w:rPr>
            </w:pP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 xml:space="preserve">  Дружина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Дружина/отряд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Pr="00830768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 w:rsidRPr="00830768">
              <w:rPr>
                <w:rFonts w:ascii="Times New Roman" w:hAnsi="Times New Roman"/>
              </w:rPr>
              <w:t>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8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</w:rPr>
              <w:t xml:space="preserve">Игротека вожатого: </w:t>
            </w:r>
            <w:r w:rsidRPr="00830768">
              <w:rPr>
                <w:rFonts w:ascii="Times New Roman" w:hAnsi="Times New Roman"/>
                <w:b/>
              </w:rPr>
              <w:t xml:space="preserve">Вечер </w:t>
            </w:r>
            <w:r>
              <w:rPr>
                <w:rFonts w:ascii="Times New Roman" w:hAnsi="Times New Roman"/>
                <w:b/>
              </w:rPr>
              <w:t>легенд</w:t>
            </w:r>
          </w:p>
          <w:p w:rsidR="0095033A" w:rsidRPr="00830768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0E70B0">
              <w:rPr>
                <w:rFonts w:ascii="Times New Roman" w:hAnsi="Times New Roman"/>
                <w:b/>
                <w:bCs/>
                <w:i/>
              </w:rPr>
              <w:t>«На поляне единения</w:t>
            </w:r>
            <w:r w:rsidRPr="000E70B0">
              <w:rPr>
                <w:rFonts w:ascii="Times New Roman" w:hAnsi="Times New Roman"/>
                <w:bCs/>
                <w:i/>
              </w:rPr>
              <w:t xml:space="preserve"> или где найти Жар птицу</w:t>
            </w:r>
            <w:r w:rsidRPr="000E70B0">
              <w:rPr>
                <w:rFonts w:ascii="Times New Roman" w:hAnsi="Times New Roman"/>
                <w:bCs/>
              </w:rPr>
              <w:t>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Pr="00830768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Дискотека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Отряд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18 июня (среда)</w:t>
      </w:r>
    </w:p>
    <w:p w:rsidR="0095033A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  <w:bCs/>
        </w:rPr>
        <w:t>фестиваль национальных культур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7792"/>
        <w:gridCol w:w="1847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lastRenderedPageBreak/>
              <w:t>время</w:t>
            </w:r>
          </w:p>
        </w:tc>
        <w:tc>
          <w:tcPr>
            <w:tcW w:w="77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Конкурс – смотр отрядных уголков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</w:rPr>
            </w:pPr>
            <w:r w:rsidRPr="00830768">
              <w:rPr>
                <w:rFonts w:ascii="Times New Roman" w:hAnsi="Times New Roman"/>
                <w:bCs/>
              </w:rPr>
              <w:t>«Разноцветная планета»</w:t>
            </w:r>
          </w:p>
          <w:p w:rsidR="0095033A" w:rsidRPr="0005297F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Pr="00830768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 w:rsidRPr="0005297F">
              <w:rPr>
                <w:rFonts w:ascii="Times New Roman" w:hAnsi="Times New Roman"/>
                <w:b/>
                <w:bCs/>
              </w:rPr>
              <w:t>СПОРТ час: туризм</w:t>
            </w:r>
          </w:p>
        </w:tc>
        <w:tc>
          <w:tcPr>
            <w:tcW w:w="1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Лагерь/отряд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Дружина/отряд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77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proofErr w:type="gramStart"/>
            <w:r>
              <w:rPr>
                <w:rFonts w:ascii="Times New Roman" w:hAnsi="Times New Roman"/>
                <w:b/>
                <w:bCs/>
              </w:rPr>
              <w:t>АРТ</w:t>
            </w:r>
            <w:proofErr w:type="gramEnd"/>
            <w:r>
              <w:rPr>
                <w:rFonts w:ascii="Times New Roman" w:hAnsi="Times New Roman"/>
                <w:b/>
                <w:bCs/>
              </w:rPr>
              <w:t xml:space="preserve"> Парад </w:t>
            </w:r>
          </w:p>
          <w:p w:rsidR="0095033A" w:rsidRPr="00F41E7E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 w:rsidRPr="00F41E7E">
              <w:rPr>
                <w:rFonts w:ascii="Times New Roman" w:hAnsi="Times New Roman"/>
                <w:bCs/>
              </w:rPr>
              <w:t>«По следам Бременских музыкантов»</w:t>
            </w:r>
          </w:p>
          <w:p w:rsidR="0095033A" w:rsidRPr="00830768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Pr="00830768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СПОРТ час: туризм</w:t>
            </w:r>
          </w:p>
        </w:tc>
        <w:tc>
          <w:tcPr>
            <w:tcW w:w="1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Лагерь/отряд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Дружина/Отряд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77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Музыкальный альбом</w:t>
            </w:r>
          </w:p>
          <w:p w:rsidR="0095033A" w:rsidRPr="00830768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</w:rPr>
            </w:pPr>
            <w:r w:rsidRPr="00830768">
              <w:rPr>
                <w:rFonts w:ascii="Times New Roman" w:hAnsi="Times New Roman"/>
                <w:bCs/>
              </w:rPr>
              <w:t>«Попурри народов мира»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Pr="00830768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Дискотека</w:t>
            </w:r>
          </w:p>
        </w:tc>
        <w:tc>
          <w:tcPr>
            <w:tcW w:w="1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  <w:bCs/>
        </w:rPr>
        <w:t>19 июня (четверг)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7792"/>
        <w:gridCol w:w="1847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tabs>
                <w:tab w:val="left" w:pos="2188"/>
                <w:tab w:val="center" w:pos="3788"/>
              </w:tabs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Оргсбор</w:t>
            </w:r>
            <w:proofErr w:type="spellEnd"/>
          </w:p>
          <w:p w:rsidR="0095033A" w:rsidRDefault="0095033A" w:rsidP="0095033A">
            <w:pPr>
              <w:pStyle w:val="ac"/>
              <w:tabs>
                <w:tab w:val="left" w:pos="2188"/>
                <w:tab w:val="center" w:pos="3788"/>
              </w:tabs>
              <w:spacing w:after="0" w:line="115" w:lineRule="atLeast"/>
              <w:ind w:firstLine="0"/>
              <w:jc w:val="left"/>
            </w:pPr>
            <w:r>
              <w:rPr>
                <w:rFonts w:ascii="Times New Roman" w:hAnsi="Times New Roman"/>
                <w:b/>
                <w:bCs/>
              </w:rPr>
              <w:tab/>
              <w:t>Выборы дружинного актива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«Турнир л</w:t>
            </w:r>
            <w:r w:rsidRPr="00830768">
              <w:rPr>
                <w:rFonts w:ascii="Times New Roman" w:hAnsi="Times New Roman"/>
                <w:bCs/>
              </w:rPr>
              <w:t>идеров»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</w:rPr>
            </w:pPr>
          </w:p>
          <w:p w:rsidR="0095033A" w:rsidRPr="00404978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b/>
              </w:rPr>
            </w:pPr>
            <w:r w:rsidRPr="00404978">
              <w:rPr>
                <w:rFonts w:ascii="Times New Roman" w:hAnsi="Times New Roman"/>
                <w:b/>
                <w:bCs/>
              </w:rPr>
              <w:t>СПОРТ час</w:t>
            </w:r>
          </w:p>
        </w:tc>
        <w:tc>
          <w:tcPr>
            <w:tcW w:w="1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Отряд 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Дружина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Дружина/отряд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77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АРТБАТл</w:t>
            </w:r>
            <w:proofErr w:type="spellEnd"/>
            <w:r>
              <w:rPr>
                <w:rFonts w:ascii="Times New Roman" w:hAnsi="Times New Roman"/>
              </w:rPr>
              <w:t>: Улица искусств и рекордов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Pr="00404978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b/>
              </w:rPr>
            </w:pPr>
            <w:r w:rsidRPr="00404978">
              <w:rPr>
                <w:rFonts w:ascii="Times New Roman" w:hAnsi="Times New Roman"/>
                <w:b/>
              </w:rPr>
              <w:t>СПОРТ час</w:t>
            </w:r>
          </w:p>
        </w:tc>
        <w:tc>
          <w:tcPr>
            <w:tcW w:w="1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</w:pPr>
            <w:r>
              <w:rPr>
                <w:rFonts w:ascii="Times New Roman" w:hAnsi="Times New Roman"/>
              </w:rPr>
              <w:t>Дружина/Отряд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77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Вечер - вернисаж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«Построил город Солнца Я»</w:t>
            </w:r>
          </w:p>
          <w:p w:rsidR="0095033A" w:rsidRPr="00F41E7E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i/>
              </w:rPr>
            </w:pPr>
            <w:r w:rsidRPr="00F41E7E">
              <w:rPr>
                <w:rFonts w:ascii="Times New Roman" w:hAnsi="Times New Roman"/>
                <w:i/>
              </w:rPr>
              <w:t xml:space="preserve">(чествование победителей </w:t>
            </w:r>
            <w:proofErr w:type="spellStart"/>
            <w:r w:rsidRPr="00F41E7E">
              <w:rPr>
                <w:rFonts w:ascii="Times New Roman" w:hAnsi="Times New Roman"/>
                <w:i/>
              </w:rPr>
              <w:t>АРТБАТла</w:t>
            </w:r>
            <w:proofErr w:type="spellEnd"/>
            <w:r w:rsidRPr="00F41E7E">
              <w:rPr>
                <w:rFonts w:ascii="Times New Roman" w:hAnsi="Times New Roman"/>
                <w:i/>
              </w:rPr>
              <w:t>)</w:t>
            </w:r>
          </w:p>
          <w:p w:rsidR="0095033A" w:rsidRPr="00F41E7E" w:rsidRDefault="0095033A" w:rsidP="0095033A">
            <w:pPr>
              <w:pStyle w:val="ac"/>
              <w:spacing w:after="0" w:line="115" w:lineRule="atLeast"/>
              <w:ind w:firstLine="0"/>
              <w:rPr>
                <w:rFonts w:ascii="Times New Roman" w:hAnsi="Times New Roman"/>
                <w:i/>
              </w:rPr>
            </w:pPr>
          </w:p>
          <w:p w:rsidR="0095033A" w:rsidRPr="00BC2CE3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BC2CE3">
              <w:rPr>
                <w:rFonts w:ascii="Times New Roman" w:hAnsi="Times New Roman"/>
                <w:b/>
              </w:rPr>
              <w:t>Дискотека</w:t>
            </w:r>
          </w:p>
        </w:tc>
        <w:tc>
          <w:tcPr>
            <w:tcW w:w="1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</w:pP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</w:rPr>
        <w:t xml:space="preserve">20 июня </w:t>
      </w:r>
      <w:r>
        <w:rPr>
          <w:rFonts w:ascii="Times New Roman" w:hAnsi="Times New Roman"/>
          <w:b/>
          <w:bCs/>
        </w:rPr>
        <w:t>(пятница)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7796"/>
        <w:gridCol w:w="1843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Живая газета</w:t>
            </w:r>
          </w:p>
          <w:p w:rsidR="0095033A" w:rsidRPr="00BC2CE3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</w:rPr>
            </w:pPr>
            <w:r w:rsidRPr="00BC2CE3">
              <w:rPr>
                <w:rFonts w:ascii="Times New Roman" w:hAnsi="Times New Roman"/>
                <w:bCs/>
              </w:rPr>
              <w:t>«Пионерская зорька»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Спорт час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 /отряд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Шоу программа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 w:rsidRPr="00BC2CE3">
              <w:rPr>
                <w:rFonts w:ascii="Times New Roman" w:hAnsi="Times New Roman"/>
                <w:bCs/>
              </w:rPr>
              <w:t>«Битва Хоров»</w:t>
            </w:r>
            <w:r>
              <w:rPr>
                <w:rFonts w:ascii="Times New Roman" w:hAnsi="Times New Roman"/>
                <w:b/>
                <w:bCs/>
              </w:rPr>
              <w:t xml:space="preserve"> 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Pr="00BC2CE3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Спорт час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 xml:space="preserve"> Дружина/ 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Гала – концерт. Награждение</w:t>
            </w:r>
          </w:p>
          <w:p w:rsidR="0095033A" w:rsidRPr="00BC2CE3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Pr="00BC2CE3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b/>
              </w:rPr>
            </w:pPr>
            <w:r w:rsidRPr="00BC2CE3">
              <w:rPr>
                <w:rFonts w:ascii="Times New Roman" w:hAnsi="Times New Roman"/>
                <w:b/>
              </w:rPr>
              <w:t>Дискотека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21 июня (суббота)</w:t>
      </w:r>
    </w:p>
    <w:p w:rsidR="0095033A" w:rsidRPr="00F41E7E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Cs/>
        </w:rPr>
        <w:lastRenderedPageBreak/>
        <w:t>о</w:t>
      </w:r>
      <w:r w:rsidRPr="00F41E7E">
        <w:rPr>
          <w:rFonts w:ascii="Times New Roman" w:hAnsi="Times New Roman"/>
          <w:bCs/>
        </w:rPr>
        <w:t>фициальный родительский день в лагере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7796"/>
        <w:gridCol w:w="1843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proofErr w:type="spellStart"/>
            <w:r w:rsidRPr="00056807">
              <w:rPr>
                <w:rFonts w:ascii="Times New Roman" w:hAnsi="Times New Roman"/>
                <w:b/>
              </w:rPr>
              <w:t>Фотокросс</w:t>
            </w:r>
            <w:proofErr w:type="spellEnd"/>
            <w:r>
              <w:rPr>
                <w:rFonts w:ascii="Times New Roman" w:hAnsi="Times New Roman"/>
              </w:rPr>
              <w:t xml:space="preserve"> «</w:t>
            </w:r>
            <w:r w:rsidRPr="00F41E7E">
              <w:rPr>
                <w:rFonts w:ascii="Times New Roman" w:hAnsi="Times New Roman"/>
              </w:rPr>
              <w:t>На улицах нашего города</w:t>
            </w:r>
            <w:r>
              <w:rPr>
                <w:rFonts w:ascii="Times New Roman" w:hAnsi="Times New Roman"/>
              </w:rPr>
              <w:t xml:space="preserve">» 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056807">
              <w:rPr>
                <w:rFonts w:ascii="Times New Roman" w:hAnsi="Times New Roman"/>
                <w:b/>
              </w:rPr>
              <w:t>Спорт час</w:t>
            </w:r>
          </w:p>
          <w:p w:rsidR="0095033A" w:rsidRPr="00056807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«Веселые старты»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 w:rsidRPr="00056807">
              <w:rPr>
                <w:rFonts w:ascii="Times New Roman" w:hAnsi="Times New Roman"/>
              </w:rPr>
              <w:t>Дружина/ отряд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Pr="00056807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Дружина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Pr="00056807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056807">
              <w:rPr>
                <w:rFonts w:ascii="Times New Roman" w:hAnsi="Times New Roman"/>
                <w:b/>
                <w:bCs/>
                <w:lang w:val="en-US"/>
              </w:rPr>
              <w:t>ART</w:t>
            </w:r>
            <w:r w:rsidRPr="00056807">
              <w:rPr>
                <w:rFonts w:ascii="Times New Roman" w:hAnsi="Times New Roman"/>
                <w:b/>
                <w:bCs/>
              </w:rPr>
              <w:t xml:space="preserve"> мастерская </w:t>
            </w:r>
            <w:r w:rsidRPr="00056807">
              <w:rPr>
                <w:rFonts w:ascii="Times New Roman" w:hAnsi="Times New Roman"/>
                <w:b/>
              </w:rPr>
              <w:t>вожатого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«Восьмое чудо света»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Pr="00EC002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b/>
              </w:rPr>
            </w:pPr>
            <w:r w:rsidRPr="00EC0020">
              <w:rPr>
                <w:rFonts w:ascii="Times New Roman" w:hAnsi="Times New Roman"/>
                <w:b/>
              </w:rPr>
              <w:t>СПОРТ час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Отряд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Дискотека - домино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«Пришло наше время»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Pr="00056807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056807">
              <w:rPr>
                <w:rFonts w:ascii="Times New Roman" w:hAnsi="Times New Roman"/>
                <w:b/>
              </w:rPr>
              <w:t>Тематический огонек</w:t>
            </w:r>
          </w:p>
          <w:p w:rsidR="0095033A" w:rsidRPr="000E70B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i/>
              </w:rPr>
            </w:pPr>
            <w:r w:rsidRPr="000E70B0">
              <w:rPr>
                <w:rFonts w:ascii="Times New Roman" w:hAnsi="Times New Roman"/>
                <w:b/>
                <w:i/>
              </w:rPr>
              <w:t>«Долина Любви</w:t>
            </w:r>
            <w:r w:rsidRPr="000E70B0">
              <w:rPr>
                <w:rFonts w:ascii="Times New Roman" w:hAnsi="Times New Roman"/>
                <w:i/>
              </w:rPr>
              <w:t xml:space="preserve"> или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 w:rsidRPr="000E70B0">
              <w:rPr>
                <w:rFonts w:ascii="Times New Roman" w:hAnsi="Times New Roman"/>
                <w:i/>
              </w:rPr>
              <w:t xml:space="preserve"> на брегах Утренней зари»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Отряд</w:t>
            </w: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22 июня (воскресенье)</w:t>
      </w:r>
    </w:p>
    <w:p w:rsidR="0095033A" w:rsidRPr="00056807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  <w:bCs/>
        </w:rPr>
        <w:t>День Памяти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7761"/>
        <w:gridCol w:w="1878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Исторический марафон</w:t>
            </w:r>
          </w:p>
          <w:p w:rsidR="0095033A" w:rsidRPr="00056807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 w:rsidRPr="00056807">
              <w:rPr>
                <w:rFonts w:ascii="Times New Roman" w:hAnsi="Times New Roman"/>
                <w:bCs/>
              </w:rPr>
              <w:t>«</w:t>
            </w:r>
            <w:r>
              <w:rPr>
                <w:rFonts w:ascii="Times New Roman" w:hAnsi="Times New Roman"/>
                <w:bCs/>
              </w:rPr>
              <w:t>Предвоенный класс…»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На парадной площади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 w:rsidRPr="00056807">
              <w:rPr>
                <w:rFonts w:ascii="Times New Roman" w:hAnsi="Times New Roman"/>
                <w:bCs/>
              </w:rPr>
              <w:t>«Смотр строя и песни»</w:t>
            </w:r>
          </w:p>
        </w:tc>
        <w:tc>
          <w:tcPr>
            <w:tcW w:w="1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Лагерь/дружина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77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Военно-патриотическая игра </w:t>
            </w:r>
          </w:p>
          <w:p w:rsidR="0095033A" w:rsidRPr="00056807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b/>
              </w:rPr>
            </w:pPr>
            <w:r w:rsidRPr="00056807">
              <w:rPr>
                <w:rFonts w:ascii="Times New Roman" w:hAnsi="Times New Roman"/>
                <w:b/>
                <w:bCs/>
              </w:rPr>
              <w:t>«Зарница»</w:t>
            </w:r>
          </w:p>
        </w:tc>
        <w:tc>
          <w:tcPr>
            <w:tcW w:w="1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77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Pr="00EC002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EC0020">
              <w:rPr>
                <w:rFonts w:ascii="Times New Roman" w:hAnsi="Times New Roman"/>
                <w:b/>
              </w:rPr>
              <w:t>Отрядное дело</w:t>
            </w:r>
          </w:p>
          <w:p w:rsidR="0095033A" w:rsidRPr="00056807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«…нам мир, подаренный в наследство»</w:t>
            </w:r>
          </w:p>
        </w:tc>
        <w:tc>
          <w:tcPr>
            <w:tcW w:w="1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Отряд</w:t>
            </w: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  <w:bCs/>
        </w:rPr>
        <w:t>23 июня (понедельник)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7796"/>
        <w:gridCol w:w="1843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СПОРТ час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Дружина/отряд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Дружинка</w:t>
            </w:r>
            <w:proofErr w:type="spellEnd"/>
          </w:p>
          <w:p w:rsidR="0095033A" w:rsidRPr="000E70B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</w:rPr>
            </w:pPr>
            <w:r w:rsidRPr="000E70B0">
              <w:rPr>
                <w:rFonts w:ascii="Times New Roman" w:hAnsi="Times New Roman"/>
                <w:bCs/>
              </w:rPr>
              <w:t>«Рука в руке»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Pr="00EC002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 w:rsidRPr="00EC0020">
              <w:rPr>
                <w:rFonts w:ascii="Times New Roman" w:hAnsi="Times New Roman"/>
              </w:rPr>
              <w:t>Дружина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Вожатский сюрприз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</w:p>
          <w:p w:rsidR="0095033A" w:rsidRPr="00EC002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EC0020">
              <w:rPr>
                <w:rFonts w:ascii="Times New Roman" w:hAnsi="Times New Roman"/>
                <w:b/>
              </w:rPr>
              <w:t>Дискотека 90-х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Отряд/дружина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24 июня «</w:t>
      </w:r>
      <w:r>
        <w:rPr>
          <w:rFonts w:ascii="Times New Roman" w:hAnsi="Times New Roman"/>
          <w:b/>
          <w:bCs/>
        </w:rPr>
        <w:t>вторник</w:t>
      </w:r>
      <w:r>
        <w:rPr>
          <w:rFonts w:ascii="Times New Roman" w:hAnsi="Times New Roman"/>
          <w:b/>
        </w:rPr>
        <w:t>»</w:t>
      </w:r>
    </w:p>
    <w:p w:rsidR="0095033A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</w:rPr>
        <w:t>Первый там мы уже отыграл</w:t>
      </w:r>
      <w:proofErr w:type="gramStart"/>
      <w:r>
        <w:rPr>
          <w:rFonts w:ascii="Times New Roman" w:hAnsi="Times New Roman"/>
          <w:b/>
        </w:rPr>
        <w:t>и-</w:t>
      </w:r>
      <w:proofErr w:type="gramEnd"/>
      <w:r>
        <w:rPr>
          <w:rFonts w:ascii="Times New Roman" w:hAnsi="Times New Roman"/>
          <w:b/>
        </w:rPr>
        <w:t xml:space="preserve"> МЕДИАНА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7796"/>
        <w:gridCol w:w="1843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СПОРТ час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Отрядное дело</w:t>
            </w:r>
          </w:p>
          <w:p w:rsidR="0095033A" w:rsidRPr="000E70B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  <w:i/>
              </w:rPr>
            </w:pPr>
            <w:r w:rsidRPr="000E70B0">
              <w:rPr>
                <w:rFonts w:ascii="Times New Roman" w:hAnsi="Times New Roman"/>
                <w:b/>
                <w:bCs/>
                <w:i/>
              </w:rPr>
              <w:t>«На мосту реки Изумления</w:t>
            </w:r>
            <w:r>
              <w:rPr>
                <w:rFonts w:ascii="Times New Roman" w:hAnsi="Times New Roman"/>
                <w:b/>
                <w:bCs/>
                <w:i/>
              </w:rPr>
              <w:t xml:space="preserve"> </w:t>
            </w:r>
            <w:r w:rsidRPr="000E70B0">
              <w:rPr>
                <w:rFonts w:ascii="Times New Roman" w:hAnsi="Times New Roman"/>
                <w:b/>
                <w:bCs/>
                <w:i/>
              </w:rPr>
              <w:t xml:space="preserve">или </w:t>
            </w:r>
            <w:r w:rsidRPr="000E70B0">
              <w:rPr>
                <w:rFonts w:ascii="Times New Roman" w:hAnsi="Times New Roman"/>
                <w:bCs/>
                <w:i/>
              </w:rPr>
              <w:t>расскажи мне обо мне»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Pr="000E70B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 w:rsidRPr="000E70B0">
              <w:rPr>
                <w:rFonts w:ascii="Times New Roman" w:hAnsi="Times New Roman"/>
              </w:rPr>
              <w:t>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lastRenderedPageBreak/>
              <w:t>День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Дружинка</w:t>
            </w:r>
            <w:proofErr w:type="spellEnd"/>
          </w:p>
          <w:p w:rsidR="0095033A" w:rsidRPr="000E70B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</w:rPr>
            </w:pPr>
            <w:r w:rsidRPr="000E70B0">
              <w:rPr>
                <w:rFonts w:ascii="Times New Roman" w:hAnsi="Times New Roman"/>
                <w:bCs/>
              </w:rPr>
              <w:t>«Пусть бегут неуклюж</w:t>
            </w:r>
            <w:r>
              <w:rPr>
                <w:rFonts w:ascii="Times New Roman" w:hAnsi="Times New Roman"/>
                <w:bCs/>
              </w:rPr>
              <w:t>е</w:t>
            </w:r>
            <w:r w:rsidRPr="000E70B0">
              <w:rPr>
                <w:rFonts w:ascii="Times New Roman" w:hAnsi="Times New Roman"/>
                <w:bCs/>
              </w:rPr>
              <w:t xml:space="preserve"> или</w:t>
            </w:r>
          </w:p>
          <w:p w:rsidR="0095033A" w:rsidRPr="00EC0020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 w:rsidRPr="000E70B0">
              <w:rPr>
                <w:rFonts w:ascii="Times New Roman" w:hAnsi="Times New Roman"/>
                <w:bCs/>
              </w:rPr>
              <w:t>С Днем Рожденья, …. Тебя!»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</w:pP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Вожатский </w:t>
            </w:r>
            <w:r w:rsidRPr="00EC0020">
              <w:rPr>
                <w:rFonts w:ascii="Times New Roman" w:hAnsi="Times New Roman"/>
                <w:b/>
                <w:bCs/>
              </w:rPr>
              <w:t>экстрим</w:t>
            </w:r>
          </w:p>
          <w:p w:rsidR="0095033A" w:rsidRPr="000E70B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</w:rPr>
            </w:pPr>
            <w:r w:rsidRPr="000E70B0">
              <w:rPr>
                <w:rFonts w:ascii="Times New Roman" w:hAnsi="Times New Roman"/>
                <w:bCs/>
              </w:rPr>
              <w:t xml:space="preserve">«Мой </w:t>
            </w:r>
            <w:proofErr w:type="spellStart"/>
            <w:r w:rsidRPr="000E70B0">
              <w:rPr>
                <w:rFonts w:ascii="Times New Roman" w:hAnsi="Times New Roman"/>
                <w:bCs/>
              </w:rPr>
              <w:t>ГолОС</w:t>
            </w:r>
            <w:proofErr w:type="spellEnd"/>
            <w:r w:rsidRPr="000E70B0">
              <w:rPr>
                <w:rFonts w:ascii="Times New Roman" w:hAnsi="Times New Roman"/>
                <w:bCs/>
              </w:rPr>
              <w:t>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Дискотека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</w:rPr>
        <w:t xml:space="preserve">25 июня </w:t>
      </w:r>
      <w:r>
        <w:rPr>
          <w:rFonts w:ascii="Times New Roman" w:hAnsi="Times New Roman"/>
          <w:b/>
          <w:bCs/>
        </w:rPr>
        <w:t>(среда)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7796"/>
        <w:gridCol w:w="1843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СПОРТ час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Конкурс «Голос. Дети»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Дружина\отряд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</w:pP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СПОРТ час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rPr>
                <w:rFonts w:ascii="Times New Roman" w:hAnsi="Times New Roman"/>
                <w:b/>
                <w:bCs/>
              </w:rPr>
            </w:pPr>
          </w:p>
          <w:p w:rsidR="0095033A" w:rsidRPr="000E70B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0E70B0">
              <w:rPr>
                <w:rFonts w:ascii="Times New Roman" w:hAnsi="Times New Roman"/>
                <w:b/>
                <w:bCs/>
                <w:lang w:val="en-US"/>
              </w:rPr>
              <w:t>ART</w:t>
            </w:r>
            <w:r w:rsidRPr="000E70B0">
              <w:rPr>
                <w:rFonts w:ascii="Times New Roman" w:hAnsi="Times New Roman"/>
                <w:b/>
                <w:bCs/>
              </w:rPr>
              <w:t xml:space="preserve"> мастерская </w:t>
            </w:r>
            <w:r w:rsidRPr="000E70B0">
              <w:rPr>
                <w:rFonts w:ascii="Times New Roman" w:hAnsi="Times New Roman"/>
                <w:b/>
              </w:rPr>
              <w:t>вожатого</w:t>
            </w:r>
          </w:p>
          <w:p w:rsidR="0095033A" w:rsidRPr="000E70B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 здоровом теле здоровый дух»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Дружина/ отряд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«Голос. Дети» Финал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Pr="000E70B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b/>
              </w:rPr>
            </w:pPr>
            <w:r w:rsidRPr="000E70B0">
              <w:rPr>
                <w:rFonts w:ascii="Times New Roman" w:hAnsi="Times New Roman"/>
                <w:b/>
              </w:rPr>
              <w:t>Дискотека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26 июня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(четверг)</w:t>
      </w:r>
    </w:p>
    <w:p w:rsidR="0095033A" w:rsidRPr="00324DEE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  <w:bCs/>
        </w:rPr>
        <w:t>День Здоровья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7761"/>
        <w:gridCol w:w="1878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СПОРТ час: «На зарядку становись»</w:t>
            </w:r>
          </w:p>
          <w:p w:rsidR="0095033A" w:rsidRPr="007C1CA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  <w:i/>
              </w:rPr>
            </w:pPr>
            <w:r w:rsidRPr="007C1CAA">
              <w:rPr>
                <w:rFonts w:ascii="Times New Roman" w:hAnsi="Times New Roman"/>
                <w:bCs/>
                <w:i/>
              </w:rPr>
              <w:t>(показательные выступления отрядо</w:t>
            </w:r>
            <w:proofErr w:type="gramStart"/>
            <w:r w:rsidRPr="007C1CAA">
              <w:rPr>
                <w:rFonts w:ascii="Times New Roman" w:hAnsi="Times New Roman"/>
                <w:bCs/>
                <w:i/>
              </w:rPr>
              <w:t>в-</w:t>
            </w:r>
            <w:proofErr w:type="gramEnd"/>
            <w:r w:rsidRPr="007C1CAA">
              <w:rPr>
                <w:rFonts w:ascii="Times New Roman" w:hAnsi="Times New Roman"/>
                <w:bCs/>
                <w:i/>
              </w:rPr>
              <w:t xml:space="preserve"> конкурс зарядок, </w:t>
            </w:r>
          </w:p>
          <w:p w:rsidR="0095033A" w:rsidRPr="007C1CA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  <w:i/>
              </w:rPr>
            </w:pPr>
            <w:r w:rsidRPr="007C1CAA">
              <w:rPr>
                <w:rFonts w:ascii="Times New Roman" w:hAnsi="Times New Roman"/>
                <w:bCs/>
                <w:i/>
              </w:rPr>
              <w:t>спортивную пирамиду)</w:t>
            </w:r>
          </w:p>
          <w:p w:rsidR="0095033A" w:rsidRPr="007C1CA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  <w:i/>
              </w:rPr>
            </w:pPr>
          </w:p>
          <w:p w:rsidR="0095033A" w:rsidRPr="00A0335F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A0335F">
              <w:rPr>
                <w:rFonts w:ascii="Times New Roman" w:hAnsi="Times New Roman"/>
                <w:b/>
              </w:rPr>
              <w:t>Президентское многоборье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Pr="00324DEE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Лагерь/дружина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Дружина/отряд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77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Конкурс команд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черлидеров</w:t>
            </w:r>
            <w:proofErr w:type="spellEnd"/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Pr="00324DEE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Фитнесс марафон</w:t>
            </w:r>
          </w:p>
        </w:tc>
        <w:tc>
          <w:tcPr>
            <w:tcW w:w="1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Лагерь/дружина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77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Вечер интеллектуальных игр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Дискотека</w:t>
            </w:r>
          </w:p>
        </w:tc>
        <w:tc>
          <w:tcPr>
            <w:tcW w:w="1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Отряд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</w:rPr>
        <w:t>27 июня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(пятница)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7796"/>
        <w:gridCol w:w="1843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СПОРТ час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Дружина/отряд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Pr="001C0F69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1C0F69">
              <w:rPr>
                <w:rFonts w:ascii="Times New Roman" w:hAnsi="Times New Roman"/>
                <w:b/>
              </w:rPr>
              <w:t>Дружинка</w:t>
            </w:r>
            <w:proofErr w:type="spellEnd"/>
          </w:p>
          <w:p w:rsidR="0095033A" w:rsidRPr="00324DEE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 w:rsidRPr="00324DEE">
              <w:rPr>
                <w:rFonts w:ascii="Times New Roman" w:hAnsi="Times New Roman"/>
              </w:rPr>
              <w:t>«Мисс и Мистер»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Pr="001C0F69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 час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Дружина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lastRenderedPageBreak/>
              <w:t>Вечер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Диско – бар «Волшебный луч»</w:t>
            </w:r>
          </w:p>
          <w:p w:rsidR="0095033A" w:rsidRPr="0038417D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  <w:i/>
              </w:rPr>
            </w:pPr>
            <w:r w:rsidRPr="0038417D">
              <w:rPr>
                <w:rFonts w:ascii="Times New Roman" w:hAnsi="Times New Roman"/>
                <w:bCs/>
                <w:i/>
              </w:rPr>
              <w:t>(конкурс на клип к песни из кинофильмов)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Тематический огонек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 w:rsidRPr="00A45572">
              <w:rPr>
                <w:rFonts w:ascii="Times New Roman" w:hAnsi="Times New Roman"/>
                <w:b/>
                <w:i/>
              </w:rPr>
              <w:t xml:space="preserve">«На вершине знаний </w:t>
            </w:r>
            <w:r w:rsidRPr="00A45572">
              <w:rPr>
                <w:rFonts w:ascii="Times New Roman" w:hAnsi="Times New Roman"/>
                <w:i/>
              </w:rPr>
              <w:t>или там где горит маяк</w:t>
            </w:r>
            <w:r>
              <w:rPr>
                <w:rFonts w:ascii="Times New Roman" w:hAnsi="Times New Roman"/>
                <w:b/>
                <w:bCs/>
              </w:rPr>
              <w:t>»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Отряд</w:t>
            </w: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</w:rPr>
        <w:t>28 июня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(суббота)</w:t>
      </w:r>
    </w:p>
    <w:p w:rsidR="0095033A" w:rsidRPr="001C0F69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  <w:bCs/>
        </w:rPr>
        <w:t>Российский Олимпийский день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7761"/>
        <w:gridCol w:w="1878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Церемония чествования спортсменов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«Герои спорта»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 xml:space="preserve">Товарищеские встречи </w:t>
            </w:r>
          </w:p>
          <w:p w:rsidR="0095033A" w:rsidRPr="001C0F69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различным видам спорта </w:t>
            </w:r>
          </w:p>
        </w:tc>
        <w:tc>
          <w:tcPr>
            <w:tcW w:w="1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Pr="001C0F69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 w:rsidRPr="001C0F69">
              <w:rPr>
                <w:rFonts w:ascii="Times New Roman" w:hAnsi="Times New Roman"/>
              </w:rPr>
              <w:t>Лагерь</w:t>
            </w:r>
            <w:r>
              <w:rPr>
                <w:rFonts w:ascii="Times New Roman" w:hAnsi="Times New Roman"/>
              </w:rPr>
              <w:t>/дружина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77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Pr="0038417D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38417D">
              <w:rPr>
                <w:rFonts w:ascii="Times New Roman" w:hAnsi="Times New Roman"/>
                <w:b/>
              </w:rPr>
              <w:t>Вручение премии «Крылатый Оскар»</w:t>
            </w:r>
          </w:p>
          <w:p w:rsidR="0095033A" w:rsidRPr="0038417D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i/>
              </w:rPr>
            </w:pPr>
            <w:r w:rsidRPr="0038417D">
              <w:rPr>
                <w:rFonts w:ascii="Times New Roman" w:hAnsi="Times New Roman"/>
                <w:i/>
              </w:rPr>
              <w:t>(показ видеороликов</w:t>
            </w:r>
            <w:r>
              <w:rPr>
                <w:rFonts w:ascii="Times New Roman" w:hAnsi="Times New Roman"/>
                <w:i/>
              </w:rPr>
              <w:t xml:space="preserve"> о жизни отряда «Кусочек лета моего»</w:t>
            </w:r>
            <w:r w:rsidRPr="0038417D">
              <w:rPr>
                <w:rFonts w:ascii="Times New Roman" w:hAnsi="Times New Roman"/>
                <w:i/>
              </w:rPr>
              <w:t>)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Pr="0038417D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38417D">
              <w:rPr>
                <w:rFonts w:ascii="Times New Roman" w:hAnsi="Times New Roman"/>
                <w:b/>
              </w:rPr>
              <w:t xml:space="preserve">Футбольный матч </w:t>
            </w:r>
          </w:p>
          <w:p w:rsidR="0095033A" w:rsidRPr="00A0335F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i/>
              </w:rPr>
            </w:pPr>
            <w:r w:rsidRPr="00A0335F">
              <w:rPr>
                <w:rFonts w:ascii="Times New Roman" w:hAnsi="Times New Roman"/>
                <w:i/>
              </w:rPr>
              <w:t>на приз генерального директора лагеря</w:t>
            </w:r>
          </w:p>
          <w:p w:rsidR="0095033A" w:rsidRPr="0038417D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 w:rsidRPr="00A0335F">
              <w:rPr>
                <w:rFonts w:ascii="Times New Roman" w:hAnsi="Times New Roman"/>
                <w:i/>
              </w:rPr>
              <w:t>(среди «ветеранов» и действующих вожатых)</w:t>
            </w:r>
          </w:p>
        </w:tc>
        <w:tc>
          <w:tcPr>
            <w:tcW w:w="1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Дружина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77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Игротека вожатого: Вечер настольных игр</w:t>
            </w:r>
          </w:p>
          <w:p w:rsidR="0095033A" w:rsidRPr="0038417D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Дискотека</w:t>
            </w:r>
          </w:p>
        </w:tc>
        <w:tc>
          <w:tcPr>
            <w:tcW w:w="18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</w:rPr>
        <w:t xml:space="preserve">29 июня </w:t>
      </w:r>
      <w:bookmarkStart w:id="1" w:name="__DdeLink__1106_514420821"/>
      <w:r>
        <w:rPr>
          <w:rFonts w:ascii="Times New Roman" w:hAnsi="Times New Roman"/>
          <w:b/>
          <w:bCs/>
        </w:rPr>
        <w:t>«воскресенье»</w:t>
      </w:r>
    </w:p>
    <w:p w:rsidR="0095033A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  <w:bCs/>
        </w:rPr>
        <w:t>Город Мастеров: выше нас только звезды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7796"/>
        <w:gridCol w:w="1843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Открытие Города Мастеров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38417D">
              <w:rPr>
                <w:rFonts w:ascii="Times New Roman" w:hAnsi="Times New Roman"/>
                <w:bCs/>
                <w:i/>
                <w:sz w:val="20"/>
                <w:szCs w:val="20"/>
              </w:rPr>
              <w:t>Переулок воплощенных фантазий</w:t>
            </w: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</w:t>
            </w:r>
            <w:r w:rsidRPr="0038417D"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- </w:t>
            </w:r>
            <w:proofErr w:type="spellStart"/>
            <w:r w:rsidRPr="0038417D">
              <w:rPr>
                <w:rFonts w:ascii="Times New Roman" w:hAnsi="Times New Roman"/>
                <w:bCs/>
                <w:i/>
                <w:sz w:val="20"/>
                <w:szCs w:val="20"/>
              </w:rPr>
              <w:t>фотокросс</w:t>
            </w:r>
            <w:proofErr w:type="spellEnd"/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Аллея незабытых традиций - традиции и законы лагеря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Площадь поющего фонтан</w:t>
            </w:r>
            <w:proofErr w:type="gramStart"/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а-</w:t>
            </w:r>
            <w:proofErr w:type="gramEnd"/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песенный экспромт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Набережная творчеств</w:t>
            </w:r>
            <w:proofErr w:type="gramStart"/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а-</w:t>
            </w:r>
            <w:proofErr w:type="gramEnd"/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 xml:space="preserve"> театральный экспромт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Парк вдохновения - конкурс рисунков на всем на чем можно рисовать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7C4AA4">
              <w:rPr>
                <w:rFonts w:ascii="Times New Roman" w:hAnsi="Times New Roman"/>
                <w:i/>
                <w:sz w:val="20"/>
                <w:szCs w:val="20"/>
              </w:rPr>
              <w:t>Парадная площадь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Pr="007C4AA4">
              <w:rPr>
                <w:rFonts w:ascii="Times New Roman" w:hAnsi="Times New Roman"/>
                <w:i/>
                <w:sz w:val="20"/>
                <w:szCs w:val="20"/>
              </w:rPr>
              <w:t>- расскажи о людях нашего города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Загадочный бульвар – игры - </w:t>
            </w:r>
            <w:proofErr w:type="spellStart"/>
            <w:r>
              <w:rPr>
                <w:rFonts w:ascii="Times New Roman" w:hAnsi="Times New Roman"/>
                <w:i/>
                <w:sz w:val="20"/>
                <w:szCs w:val="20"/>
              </w:rPr>
              <w:t>квест</w:t>
            </w:r>
            <w:proofErr w:type="spellEnd"/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Проспект спортивных рекордов - спортивные испытания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Квартал - забытых ремесел - творческие мастерские 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Танцующая улица - танцевальный экспромт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Биржа труд</w:t>
            </w:r>
            <w:proofErr w:type="gramStart"/>
            <w:r>
              <w:rPr>
                <w:rFonts w:ascii="Times New Roman" w:hAnsi="Times New Roman"/>
                <w:i/>
                <w:sz w:val="20"/>
                <w:szCs w:val="20"/>
              </w:rPr>
              <w:t>а-</w:t>
            </w:r>
            <w:proofErr w:type="gramEnd"/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выполнение «нетрудный» работы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Ярмарочная площадь - игровые программы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Таинственный перекресток - загадки, ребусы…</w:t>
            </w:r>
          </w:p>
          <w:p w:rsidR="0095033A" w:rsidRPr="007C4AA4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sz w:val="20"/>
                <w:szCs w:val="20"/>
              </w:rPr>
              <w:t>Сказочный дворик -  дворовые игры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Pr="007C4AA4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 w:rsidRPr="007C4AA4">
              <w:rPr>
                <w:rFonts w:ascii="Times New Roman" w:hAnsi="Times New Roman"/>
                <w:b/>
                <w:bCs/>
              </w:rPr>
              <w:t>Площадки</w:t>
            </w:r>
            <w:r>
              <w:rPr>
                <w:rFonts w:ascii="Times New Roman" w:hAnsi="Times New Roman"/>
                <w:b/>
                <w:bCs/>
              </w:rPr>
              <w:t xml:space="preserve"> «Города Мастеров»</w:t>
            </w:r>
            <w:r w:rsidRPr="007C4AA4">
              <w:rPr>
                <w:rFonts w:ascii="Times New Roman" w:hAnsi="Times New Roman"/>
                <w:b/>
                <w:bCs/>
              </w:rPr>
              <w:t xml:space="preserve">, </w:t>
            </w:r>
            <w:r w:rsidRPr="00037642">
              <w:rPr>
                <w:rFonts w:ascii="Times New Roman" w:hAnsi="Times New Roman"/>
                <w:bCs/>
                <w:i/>
              </w:rPr>
              <w:t>подготовленные отрядами</w:t>
            </w:r>
          </w:p>
          <w:p w:rsidR="0095033A" w:rsidRPr="007C4AA4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</w:rPr>
            </w:pPr>
            <w:r w:rsidRPr="007C4AA4">
              <w:rPr>
                <w:rFonts w:ascii="Times New Roman" w:hAnsi="Times New Roman"/>
                <w:bCs/>
              </w:rPr>
              <w:t>«Выше нас только звезды»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Pr="007C4AA4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7C4AA4">
              <w:rPr>
                <w:rFonts w:ascii="Times New Roman" w:hAnsi="Times New Roman"/>
                <w:b/>
              </w:rPr>
              <w:t>Вожатский аукцион</w:t>
            </w:r>
          </w:p>
          <w:p w:rsidR="0095033A" w:rsidRPr="007C4AA4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</w:p>
          <w:p w:rsidR="0095033A" w:rsidRPr="007C4AA4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 w:rsidRPr="007C4AA4">
              <w:rPr>
                <w:rFonts w:ascii="Times New Roman" w:hAnsi="Times New Roman"/>
                <w:b/>
              </w:rPr>
              <w:t>Дискотека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  <w:bookmarkEnd w:id="1"/>
    </w:tbl>
    <w:p w:rsidR="0095033A" w:rsidRDefault="0095033A" w:rsidP="0095033A">
      <w:pPr>
        <w:pStyle w:val="ac"/>
        <w:spacing w:after="0" w:line="115" w:lineRule="atLeast"/>
        <w:ind w:firstLine="0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</w:rPr>
        <w:t xml:space="preserve">30 </w:t>
      </w:r>
      <w:r>
        <w:rPr>
          <w:rFonts w:ascii="Times New Roman" w:hAnsi="Times New Roman"/>
          <w:b/>
        </w:rPr>
        <w:t>июня (понедельник)</w:t>
      </w:r>
    </w:p>
    <w:p w:rsidR="0095033A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</w:rPr>
        <w:t xml:space="preserve">«Понедельник день тяжелый? НЕТ у нас </w:t>
      </w:r>
      <w:proofErr w:type="spellStart"/>
      <w:r>
        <w:rPr>
          <w:rFonts w:ascii="Times New Roman" w:hAnsi="Times New Roman"/>
          <w:b/>
        </w:rPr>
        <w:t>САМОуправление</w:t>
      </w:r>
      <w:proofErr w:type="spellEnd"/>
      <w:r>
        <w:rPr>
          <w:rFonts w:ascii="Times New Roman" w:hAnsi="Times New Roman"/>
          <w:b/>
        </w:rPr>
        <w:t>»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7796"/>
        <w:gridCol w:w="1843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lastRenderedPageBreak/>
              <w:t>Утро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Тематическая линейка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 xml:space="preserve">открытия дня самоуправления 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«Философы в тринадцать с половиною»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Pr="00EA1B5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EA1B50">
              <w:rPr>
                <w:b/>
              </w:rPr>
              <w:t xml:space="preserve"> </w:t>
            </w:r>
            <w:r w:rsidRPr="00EA1B50">
              <w:rPr>
                <w:rFonts w:ascii="Times New Roman" w:hAnsi="Times New Roman"/>
                <w:b/>
              </w:rPr>
              <w:t>Тропа Испытаний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«Мне имя - В</w:t>
            </w:r>
            <w:r w:rsidRPr="00EA1B50">
              <w:rPr>
                <w:rFonts w:ascii="Times New Roman" w:hAnsi="Times New Roman"/>
              </w:rPr>
              <w:t>ожатый»</w:t>
            </w: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Pr="00EA1B50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 w:rsidRPr="00EA1B50">
              <w:rPr>
                <w:rFonts w:ascii="Times New Roman" w:hAnsi="Times New Roman"/>
              </w:rPr>
              <w:t>Лагерь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Дружинки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вожатят</w:t>
            </w:r>
            <w:proofErr w:type="spellEnd"/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Cs/>
              </w:rPr>
              <w:t>«Мы родом из детства</w:t>
            </w:r>
            <w:r>
              <w:rPr>
                <w:rFonts w:ascii="Times New Roman" w:hAnsi="Times New Roman"/>
              </w:rPr>
              <w:t>»</w:t>
            </w:r>
          </w:p>
          <w:p w:rsidR="0095033A" w:rsidRPr="00A0335F" w:rsidRDefault="0095033A" w:rsidP="0095033A">
            <w:pPr>
              <w:pStyle w:val="ac"/>
              <w:spacing w:after="0" w:line="115" w:lineRule="atLeast"/>
              <w:ind w:firstLine="0"/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</w:pP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 xml:space="preserve">Конкурс </w:t>
            </w:r>
            <w:r>
              <w:rPr>
                <w:rFonts w:ascii="Times New Roman" w:hAnsi="Times New Roman"/>
              </w:rPr>
              <w:t xml:space="preserve"> «</w:t>
            </w:r>
            <w:proofErr w:type="spellStart"/>
            <w:r>
              <w:rPr>
                <w:rFonts w:ascii="Times New Roman" w:hAnsi="Times New Roman"/>
              </w:rPr>
              <w:t>Вожатенок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Pr="0002787E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Дискотека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Pr="00EA1B50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  <w:bCs/>
        </w:rPr>
        <w:t>1 июля «вторник»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79"/>
        <w:gridCol w:w="7765"/>
        <w:gridCol w:w="1877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A0335F">
              <w:rPr>
                <w:rFonts w:ascii="Times New Roman" w:hAnsi="Times New Roman"/>
                <w:b/>
              </w:rPr>
              <w:t>Дружинка</w:t>
            </w:r>
            <w:proofErr w:type="spellEnd"/>
          </w:p>
          <w:p w:rsidR="0095033A" w:rsidRPr="00037642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Pr="005A24F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EA1B50">
              <w:rPr>
                <w:rFonts w:ascii="Times New Roman" w:hAnsi="Times New Roman"/>
                <w:b/>
              </w:rPr>
              <w:t>СПОРТ час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Дружина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Дружина/отряд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Pr="005A24F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5A24FA">
              <w:rPr>
                <w:rFonts w:ascii="Times New Roman" w:hAnsi="Times New Roman"/>
                <w:b/>
              </w:rPr>
              <w:t>Музейный день</w:t>
            </w:r>
          </w:p>
          <w:p w:rsidR="0095033A" w:rsidRPr="005A24F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 w:rsidRPr="005A24FA">
              <w:rPr>
                <w:rFonts w:ascii="Times New Roman" w:hAnsi="Times New Roman"/>
              </w:rPr>
              <w:t>«от Искры до Звезды»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Дружина/лагерь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Дискотека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Музейная ночь</w:t>
            </w:r>
          </w:p>
          <w:p w:rsidR="0095033A" w:rsidRPr="009C69E1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 w:rsidRPr="009C69E1">
              <w:rPr>
                <w:rFonts w:ascii="Times New Roman" w:hAnsi="Times New Roman"/>
                <w:bCs/>
              </w:rPr>
              <w:t>«Под открытым небом…»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Дружина «Пламя»</w:t>
            </w: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</w:rPr>
        <w:t>2 июля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(среда)</w:t>
      </w:r>
    </w:p>
    <w:p w:rsidR="0095033A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  <w:bCs/>
        </w:rPr>
        <w:t>День Города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7796"/>
        <w:gridCol w:w="1843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Игр</w:t>
            </w:r>
            <w:proofErr w:type="gramStart"/>
            <w:r>
              <w:rPr>
                <w:rFonts w:ascii="Times New Roman" w:hAnsi="Times New Roman"/>
                <w:b/>
                <w:bCs/>
              </w:rPr>
              <w:t>а-</w:t>
            </w:r>
            <w:proofErr w:type="gram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квест</w:t>
            </w:r>
            <w:proofErr w:type="spellEnd"/>
          </w:p>
          <w:p w:rsidR="0095033A" w:rsidRPr="00A843E1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Cs/>
              </w:rPr>
            </w:pPr>
            <w:r w:rsidRPr="00A843E1">
              <w:rPr>
                <w:rFonts w:ascii="Times New Roman" w:hAnsi="Times New Roman"/>
                <w:bCs/>
              </w:rPr>
              <w:t xml:space="preserve">«Форд </w:t>
            </w:r>
            <w:proofErr w:type="spellStart"/>
            <w:r w:rsidRPr="00A843E1">
              <w:rPr>
                <w:rFonts w:ascii="Times New Roman" w:hAnsi="Times New Roman"/>
                <w:bCs/>
              </w:rPr>
              <w:t>Боярд</w:t>
            </w:r>
            <w:proofErr w:type="spellEnd"/>
            <w:r w:rsidRPr="00A843E1">
              <w:rPr>
                <w:rFonts w:ascii="Times New Roman" w:hAnsi="Times New Roman"/>
                <w:bCs/>
              </w:rPr>
              <w:t xml:space="preserve"> или в поисках тайной комнаты»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Конкурс</w:t>
            </w:r>
          </w:p>
          <w:p w:rsidR="0095033A" w:rsidRPr="005A24F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 w:rsidRPr="005A24FA">
              <w:rPr>
                <w:rFonts w:ascii="Times New Roman" w:hAnsi="Times New Roman"/>
                <w:bCs/>
              </w:rPr>
              <w:t>«Звездная пара»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Вечер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Дискотека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Тематический огонек</w:t>
            </w:r>
          </w:p>
          <w:p w:rsidR="0095033A" w:rsidRPr="00A843E1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i/>
              </w:rPr>
            </w:pPr>
            <w:r w:rsidRPr="00A843E1">
              <w:rPr>
                <w:rFonts w:ascii="Times New Roman" w:hAnsi="Times New Roman"/>
                <w:b/>
                <w:bCs/>
                <w:i/>
              </w:rPr>
              <w:t>«Тропинка разлуки</w:t>
            </w:r>
            <w:r w:rsidRPr="00A843E1">
              <w:rPr>
                <w:rFonts w:ascii="Times New Roman" w:hAnsi="Times New Roman"/>
                <w:bCs/>
                <w:i/>
              </w:rPr>
              <w:t xml:space="preserve"> или подари мне на память…»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</w:rPr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Отряд</w:t>
            </w: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</w:rPr>
        <w:t>3 июля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(четверг)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68"/>
        <w:gridCol w:w="7645"/>
        <w:gridCol w:w="2008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proofErr w:type="gramStart"/>
            <w:r>
              <w:rPr>
                <w:rFonts w:ascii="Times New Roman" w:hAnsi="Times New Roman"/>
                <w:b/>
                <w:bCs/>
              </w:rPr>
              <w:t>Прощальное</w:t>
            </w:r>
            <w:proofErr w:type="gram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гостевание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</w:rPr>
              <w:t xml:space="preserve"> дружин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 xml:space="preserve">«Замыкая круг» </w:t>
            </w:r>
          </w:p>
          <w:p w:rsidR="0095033A" w:rsidRPr="00A843E1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i/>
              </w:rPr>
            </w:pPr>
            <w:r w:rsidRPr="00A843E1">
              <w:rPr>
                <w:rFonts w:ascii="Times New Roman" w:hAnsi="Times New Roman"/>
                <w:i/>
              </w:rPr>
              <w:t xml:space="preserve"> (награждение по итогам в отрядах, в дружине)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Отряды/Дружина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</w:pP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День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Церемония закрытия смены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«Я знаю, где живет Жар-Птица!»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lastRenderedPageBreak/>
              <w:t>Вечер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Pr="00A843E1" w:rsidRDefault="0095033A" w:rsidP="0095033A">
            <w:pPr>
              <w:pStyle w:val="ac"/>
              <w:spacing w:after="0" w:line="115" w:lineRule="atLeast"/>
              <w:ind w:firstLine="0"/>
              <w:jc w:val="center"/>
              <w:rPr>
                <w:rFonts w:ascii="Times New Roman" w:hAnsi="Times New Roman"/>
                <w:b/>
              </w:rPr>
            </w:pPr>
            <w:r w:rsidRPr="00A843E1">
              <w:rPr>
                <w:rFonts w:ascii="Times New Roman" w:hAnsi="Times New Roman"/>
                <w:b/>
              </w:rPr>
              <w:t>Записки на память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«Смена прошла чередой многоточий»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Прощальный гала концерт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Прощальный костер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Дискотека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</w:p>
        </w:tc>
      </w:tr>
    </w:tbl>
    <w:p w:rsidR="0095033A" w:rsidRDefault="0095033A" w:rsidP="0095033A">
      <w:pPr>
        <w:pStyle w:val="ac"/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pacing w:after="0" w:line="115" w:lineRule="atLeast"/>
        <w:ind w:firstLine="0"/>
        <w:jc w:val="center"/>
      </w:pPr>
      <w:r>
        <w:rPr>
          <w:rFonts w:ascii="Times New Roman" w:hAnsi="Times New Roman"/>
          <w:b/>
        </w:rPr>
        <w:t>4 июля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«До встречи! Пока!»</w:t>
      </w:r>
    </w:p>
    <w:tbl>
      <w:tblPr>
        <w:tblW w:w="11021" w:type="dxa"/>
        <w:tblInd w:w="-56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82"/>
        <w:gridCol w:w="7796"/>
        <w:gridCol w:w="1843"/>
      </w:tblGrid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время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Форма проведения</w:t>
            </w:r>
          </w:p>
        </w:tc>
      </w:tr>
      <w:tr w:rsidR="0095033A" w:rsidTr="0095033A">
        <w:trPr>
          <w:cantSplit/>
          <w:trHeight w:val="1"/>
        </w:trPr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Утро</w:t>
            </w:r>
          </w:p>
        </w:tc>
        <w:tc>
          <w:tcPr>
            <w:tcW w:w="77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  <w:b/>
                <w:bCs/>
              </w:rPr>
              <w:t>Разъезд</w:t>
            </w:r>
            <w:proofErr w:type="gramStart"/>
            <w:r>
              <w:rPr>
                <w:rFonts w:ascii="Times New Roman" w:hAnsi="Times New Roman"/>
              </w:rPr>
              <w:t xml:space="preserve"> !</w:t>
            </w:r>
            <w:proofErr w:type="gramEnd"/>
            <w:r>
              <w:rPr>
                <w:rFonts w:ascii="Times New Roman" w:hAnsi="Times New Roman"/>
              </w:rPr>
              <w:t xml:space="preserve"> До новых встреч!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033A" w:rsidRDefault="0095033A" w:rsidP="0095033A">
            <w:pPr>
              <w:pStyle w:val="ac"/>
              <w:spacing w:after="0" w:line="115" w:lineRule="atLeast"/>
              <w:ind w:firstLine="0"/>
              <w:jc w:val="center"/>
            </w:pPr>
            <w:r>
              <w:rPr>
                <w:rFonts w:ascii="Times New Roman" w:hAnsi="Times New Roman"/>
              </w:rPr>
              <w:t>Лагерь</w:t>
            </w:r>
          </w:p>
        </w:tc>
      </w:tr>
    </w:tbl>
    <w:p w:rsidR="0095033A" w:rsidRDefault="0095033A" w:rsidP="0095033A">
      <w:pPr>
        <w:pStyle w:val="ac"/>
        <w:tabs>
          <w:tab w:val="left" w:pos="3038"/>
        </w:tabs>
        <w:spacing w:after="0" w:line="115" w:lineRule="atLeast"/>
        <w:ind w:firstLine="0"/>
        <w:jc w:val="center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</w:pPr>
    </w:p>
    <w:p w:rsidR="0095033A" w:rsidRPr="0095033A" w:rsidRDefault="0095033A" w:rsidP="0095033A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033A">
        <w:rPr>
          <w:rFonts w:ascii="Times New Roman" w:hAnsi="Times New Roman" w:cs="Times New Roman"/>
          <w:b/>
          <w:sz w:val="24"/>
          <w:szCs w:val="24"/>
        </w:rPr>
        <w:t xml:space="preserve">Приложение 2 </w:t>
      </w:r>
      <w:r w:rsidRPr="009503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033A" w:rsidRPr="0095033A" w:rsidRDefault="0095033A" w:rsidP="009503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33A"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95033A" w:rsidRPr="0095033A" w:rsidRDefault="0095033A" w:rsidP="009503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33A">
        <w:rPr>
          <w:rFonts w:ascii="Times New Roman" w:hAnsi="Times New Roman" w:cs="Times New Roman"/>
          <w:b/>
          <w:sz w:val="24"/>
          <w:szCs w:val="24"/>
        </w:rPr>
        <w:t xml:space="preserve">спортивно-массовых мероприятий 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33"/>
        <w:gridCol w:w="2655"/>
        <w:gridCol w:w="1595"/>
        <w:gridCol w:w="1595"/>
        <w:gridCol w:w="1595"/>
        <w:gridCol w:w="1596"/>
      </w:tblGrid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190" w:type="dxa"/>
            <w:gridSpan w:val="2"/>
          </w:tcPr>
          <w:p w:rsidR="0095033A" w:rsidRPr="0095033A" w:rsidRDefault="0095033A" w:rsidP="00950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95033A" w:rsidRPr="0095033A" w:rsidRDefault="0095033A" w:rsidP="00950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95033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ж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Время, дистанция</w:t>
            </w:r>
          </w:p>
          <w:p w:rsidR="0095033A" w:rsidRPr="0095033A" w:rsidRDefault="0095033A" w:rsidP="00950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кол-во очков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Дружина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 xml:space="preserve">Эстафета им. 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С. Володина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60 м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Кросс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Д-300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М-500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 xml:space="preserve">Лагерь 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Мини-футбол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4+1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 xml:space="preserve">2т. </w:t>
            </w:r>
            <w:r w:rsidRPr="009503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Пионербол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Пионербол двумя мячами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15 очков до 2 побед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8+1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 xml:space="preserve">2т. </w:t>
            </w:r>
            <w:r w:rsidRPr="009503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сборная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15 очков до 2 побед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«Пламя»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Стритбол</w:t>
            </w:r>
            <w:proofErr w:type="spellEnd"/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 xml:space="preserve">2т. </w:t>
            </w:r>
            <w:r w:rsidRPr="009503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7 мин.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«Пламя»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 xml:space="preserve">2т. </w:t>
            </w:r>
            <w:r w:rsidRPr="009503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«Звезда»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«Пламя»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15 эстафет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Борьба «Сумо»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По весу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Армрестлинг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По весу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«Перестрелка»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«Снайпер»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По времени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«Искра»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«Охотники и утки»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По времени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«Искра»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 xml:space="preserve">«Папа, мама, </w:t>
            </w:r>
            <w:proofErr w:type="gramStart"/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95033A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спортивная семья»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15 эстафет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«Стенка на стенку»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1.Пресс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2. Подтягивание (юноши)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3.Отжимание в упоре 4.Скакалка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5.Гибкость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6. Прыжки с места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7.Перетягивание каната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30сек.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Кол-во раз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Кол-во раз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1мин.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Спортивное ориентирование 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 точек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Триатлон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1.Плавание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2.Кросс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3.Велосипед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25м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300м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500м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«Звезда»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«Пламя»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ВПИ «Зарница»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Военизированная эстафета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15 этапов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Летний биатлон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250м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«Звезда»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«Пламя»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Летний туризм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Полоса препятствий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«Звезда»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«Пламя»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Пожарная эстафета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 этапов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«Звезда»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«Пламя»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Соревнования по плаванию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1.Личная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2.Эстафета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25м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503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«Звезда»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«Пламя»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Шахматы «Белая ладья»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Чудо-шашки</w:t>
            </w:r>
            <w:proofErr w:type="gramEnd"/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Встречная эстафета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Линейная эстафета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Круговая эстафета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30м. этап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Настольный теннис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До 2 побед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Утренняя зарядка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10-15 упр.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Рыбалка «Золотая рыбка»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По времени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Силовой экстрим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Кол-во очков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«Звезда»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«Пламя»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 xml:space="preserve">«Шиповка </w:t>
            </w:r>
            <w:proofErr w:type="gramStart"/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юных</w:t>
            </w:r>
            <w:proofErr w:type="gramEnd"/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Кол-во очков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«Звезда»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«Президентское многоборье»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Кол-во очков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«Пламя»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«Тяни круг»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«Открой тайник»</w:t>
            </w:r>
          </w:p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«Собери флажок»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Кол-во очков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«Искра»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Спортивная викторина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Кол-во очков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Конкурс на лучшую пирамиду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отряд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Сложность выполнения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 xml:space="preserve">Лагерь 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Русская лапта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Кол-во очков</w:t>
            </w: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Лагерь</w:t>
            </w:r>
          </w:p>
        </w:tc>
      </w:tr>
      <w:tr w:rsidR="0095033A" w:rsidRPr="0095033A" w:rsidTr="0095033A">
        <w:tc>
          <w:tcPr>
            <w:tcW w:w="534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5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Товарищеские игры: футбол, волейбол, баскетбол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Сборная лагеря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>Сборная вожатых</w:t>
            </w:r>
          </w:p>
        </w:tc>
        <w:tc>
          <w:tcPr>
            <w:tcW w:w="1595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95033A" w:rsidRPr="0095033A" w:rsidRDefault="0095033A" w:rsidP="00950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3A">
              <w:rPr>
                <w:rFonts w:ascii="Times New Roman" w:hAnsi="Times New Roman" w:cs="Times New Roman"/>
                <w:sz w:val="24"/>
                <w:szCs w:val="24"/>
              </w:rPr>
              <w:t xml:space="preserve">Лагерь </w:t>
            </w:r>
          </w:p>
        </w:tc>
      </w:tr>
    </w:tbl>
    <w:p w:rsidR="0095033A" w:rsidRPr="0095033A" w:rsidRDefault="0095033A" w:rsidP="0095033A">
      <w:pPr>
        <w:shd w:val="clear" w:color="auto" w:fill="FFFFFF"/>
        <w:autoSpaceDE w:val="0"/>
        <w:autoSpaceDN w:val="0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95033A" w:rsidRPr="0095033A" w:rsidRDefault="0095033A" w:rsidP="0095033A">
      <w:pPr>
        <w:rPr>
          <w:rFonts w:ascii="Times New Roman" w:hAnsi="Times New Roman" w:cs="Times New Roman"/>
          <w:sz w:val="24"/>
          <w:szCs w:val="24"/>
        </w:rPr>
      </w:pPr>
    </w:p>
    <w:p w:rsidR="0095033A" w:rsidRPr="0095033A" w:rsidRDefault="0095033A" w:rsidP="0095033A">
      <w:pPr>
        <w:pStyle w:val="ac"/>
        <w:shd w:val="clear" w:color="auto" w:fill="FFFFFF"/>
        <w:spacing w:after="0" w:line="115" w:lineRule="atLeast"/>
        <w:ind w:firstLine="0"/>
        <w:jc w:val="right"/>
        <w:rPr>
          <w:rFonts w:ascii="Times New Roman" w:hAnsi="Times New Roman"/>
        </w:rPr>
      </w:pPr>
    </w:p>
    <w:p w:rsidR="0095033A" w:rsidRPr="00B53820" w:rsidRDefault="0095033A" w:rsidP="0095033A">
      <w:pPr>
        <w:rPr>
          <w:rFonts w:ascii="Times New Roman" w:hAnsi="Times New Roman" w:cs="Times New Roman"/>
          <w:sz w:val="24"/>
          <w:szCs w:val="24"/>
        </w:rPr>
      </w:pPr>
    </w:p>
    <w:sectPr w:rsidR="0095033A" w:rsidRPr="00B538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35DCE"/>
    <w:multiLevelType w:val="hybridMultilevel"/>
    <w:tmpl w:val="F93C08C4"/>
    <w:lvl w:ilvl="0" w:tplc="447A6A98">
      <w:start w:val="24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8A3"/>
    <w:rsid w:val="00002815"/>
    <w:rsid w:val="00005AD3"/>
    <w:rsid w:val="00060C1B"/>
    <w:rsid w:val="00090F2D"/>
    <w:rsid w:val="00113616"/>
    <w:rsid w:val="001150A1"/>
    <w:rsid w:val="001D7377"/>
    <w:rsid w:val="00227379"/>
    <w:rsid w:val="002467C6"/>
    <w:rsid w:val="00254F96"/>
    <w:rsid w:val="00334754"/>
    <w:rsid w:val="003B2544"/>
    <w:rsid w:val="003E769F"/>
    <w:rsid w:val="004533AF"/>
    <w:rsid w:val="004721D9"/>
    <w:rsid w:val="00473D49"/>
    <w:rsid w:val="004D4BFC"/>
    <w:rsid w:val="004E7A64"/>
    <w:rsid w:val="005B5BF9"/>
    <w:rsid w:val="006F781A"/>
    <w:rsid w:val="00757D5F"/>
    <w:rsid w:val="00774281"/>
    <w:rsid w:val="007C2F52"/>
    <w:rsid w:val="008379BD"/>
    <w:rsid w:val="00881C5B"/>
    <w:rsid w:val="00923A46"/>
    <w:rsid w:val="0095033A"/>
    <w:rsid w:val="009D7131"/>
    <w:rsid w:val="00A02261"/>
    <w:rsid w:val="00B53820"/>
    <w:rsid w:val="00C478A3"/>
    <w:rsid w:val="00C52521"/>
    <w:rsid w:val="00CC5110"/>
    <w:rsid w:val="00CC5645"/>
    <w:rsid w:val="00D950EA"/>
    <w:rsid w:val="00EE04B9"/>
    <w:rsid w:val="00F34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4721D9"/>
    <w:pPr>
      <w:keepNext/>
      <w:spacing w:before="240" w:after="60" w:line="240" w:lineRule="auto"/>
      <w:ind w:firstLine="567"/>
      <w:jc w:val="both"/>
      <w:outlineLvl w:val="0"/>
    </w:pPr>
    <w:rPr>
      <w:rFonts w:ascii="Cambria" w:eastAsia="Times New Roman" w:hAnsi="Cambria" w:cs="Cambria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721D9"/>
    <w:pPr>
      <w:keepNext/>
      <w:spacing w:before="240" w:after="60" w:line="240" w:lineRule="auto"/>
      <w:ind w:firstLine="567"/>
      <w:jc w:val="both"/>
      <w:outlineLvl w:val="1"/>
    </w:pPr>
    <w:rPr>
      <w:rFonts w:ascii="Cambria" w:eastAsia="Times New Roman" w:hAnsi="Cambria" w:cs="Cambria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0C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rsid w:val="00757D5F"/>
    <w:pPr>
      <w:spacing w:after="120"/>
      <w:ind w:firstLine="567"/>
      <w:jc w:val="both"/>
    </w:pPr>
    <w:rPr>
      <w:rFonts w:ascii="Calibri" w:eastAsia="Times New Roman" w:hAnsi="Calibri" w:cs="Calibri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757D5F"/>
    <w:rPr>
      <w:rFonts w:ascii="Calibri" w:eastAsia="Times New Roman" w:hAnsi="Calibri" w:cs="Calibri"/>
      <w:lang w:eastAsia="ru-RU"/>
    </w:rPr>
  </w:style>
  <w:style w:type="paragraph" w:styleId="a6">
    <w:name w:val="List Paragraph"/>
    <w:basedOn w:val="a"/>
    <w:uiPriority w:val="34"/>
    <w:qFormat/>
    <w:rsid w:val="00334754"/>
    <w:pPr>
      <w:spacing w:after="0" w:line="240" w:lineRule="auto"/>
      <w:ind w:left="708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rsid w:val="00334754"/>
    <w:rPr>
      <w:color w:val="0000FF"/>
      <w:u w:val="single"/>
    </w:rPr>
  </w:style>
  <w:style w:type="character" w:styleId="a8">
    <w:name w:val="Strong"/>
    <w:basedOn w:val="a0"/>
    <w:uiPriority w:val="99"/>
    <w:qFormat/>
    <w:rsid w:val="00334754"/>
    <w:rPr>
      <w:b/>
      <w:bCs/>
    </w:rPr>
  </w:style>
  <w:style w:type="character" w:customStyle="1" w:styleId="10">
    <w:name w:val="Заголовок 1 Знак"/>
    <w:basedOn w:val="a0"/>
    <w:link w:val="1"/>
    <w:uiPriority w:val="99"/>
    <w:rsid w:val="004721D9"/>
    <w:rPr>
      <w:rFonts w:ascii="Cambria" w:eastAsia="Times New Roman" w:hAnsi="Cambria" w:cs="Cambria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721D9"/>
    <w:rPr>
      <w:rFonts w:ascii="Cambria" w:eastAsia="Times New Roman" w:hAnsi="Cambria" w:cs="Cambria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rsid w:val="004721D9"/>
    <w:pPr>
      <w:tabs>
        <w:tab w:val="center" w:pos="4677"/>
        <w:tab w:val="right" w:pos="9355"/>
      </w:tabs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4721D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uiPriority w:val="99"/>
    <w:rsid w:val="00EE04B9"/>
    <w:pPr>
      <w:spacing w:before="60" w:after="6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">
    <w:name w:val="Базовый"/>
    <w:rsid w:val="0095033A"/>
    <w:pPr>
      <w:suppressAutoHyphens/>
      <w:ind w:firstLine="567"/>
      <w:jc w:val="both"/>
    </w:pPr>
    <w:rPr>
      <w:rFonts w:ascii="Calibri" w:eastAsia="Times New Roman" w:hAnsi="Calibri" w:cs="Times New Roman"/>
      <w:color w:val="00000A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4721D9"/>
    <w:pPr>
      <w:keepNext/>
      <w:spacing w:before="240" w:after="60" w:line="240" w:lineRule="auto"/>
      <w:ind w:firstLine="567"/>
      <w:jc w:val="both"/>
      <w:outlineLvl w:val="0"/>
    </w:pPr>
    <w:rPr>
      <w:rFonts w:ascii="Cambria" w:eastAsia="Times New Roman" w:hAnsi="Cambria" w:cs="Cambria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721D9"/>
    <w:pPr>
      <w:keepNext/>
      <w:spacing w:before="240" w:after="60" w:line="240" w:lineRule="auto"/>
      <w:ind w:firstLine="567"/>
      <w:jc w:val="both"/>
      <w:outlineLvl w:val="1"/>
    </w:pPr>
    <w:rPr>
      <w:rFonts w:ascii="Cambria" w:eastAsia="Times New Roman" w:hAnsi="Cambria" w:cs="Cambria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0C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rsid w:val="00757D5F"/>
    <w:pPr>
      <w:spacing w:after="120"/>
      <w:ind w:firstLine="567"/>
      <w:jc w:val="both"/>
    </w:pPr>
    <w:rPr>
      <w:rFonts w:ascii="Calibri" w:eastAsia="Times New Roman" w:hAnsi="Calibri" w:cs="Calibri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757D5F"/>
    <w:rPr>
      <w:rFonts w:ascii="Calibri" w:eastAsia="Times New Roman" w:hAnsi="Calibri" w:cs="Calibri"/>
      <w:lang w:eastAsia="ru-RU"/>
    </w:rPr>
  </w:style>
  <w:style w:type="paragraph" w:styleId="a6">
    <w:name w:val="List Paragraph"/>
    <w:basedOn w:val="a"/>
    <w:uiPriority w:val="34"/>
    <w:qFormat/>
    <w:rsid w:val="00334754"/>
    <w:pPr>
      <w:spacing w:after="0" w:line="240" w:lineRule="auto"/>
      <w:ind w:left="708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rsid w:val="00334754"/>
    <w:rPr>
      <w:color w:val="0000FF"/>
      <w:u w:val="single"/>
    </w:rPr>
  </w:style>
  <w:style w:type="character" w:styleId="a8">
    <w:name w:val="Strong"/>
    <w:basedOn w:val="a0"/>
    <w:uiPriority w:val="99"/>
    <w:qFormat/>
    <w:rsid w:val="00334754"/>
    <w:rPr>
      <w:b/>
      <w:bCs/>
    </w:rPr>
  </w:style>
  <w:style w:type="character" w:customStyle="1" w:styleId="10">
    <w:name w:val="Заголовок 1 Знак"/>
    <w:basedOn w:val="a0"/>
    <w:link w:val="1"/>
    <w:uiPriority w:val="99"/>
    <w:rsid w:val="004721D9"/>
    <w:rPr>
      <w:rFonts w:ascii="Cambria" w:eastAsia="Times New Roman" w:hAnsi="Cambria" w:cs="Cambria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721D9"/>
    <w:rPr>
      <w:rFonts w:ascii="Cambria" w:eastAsia="Times New Roman" w:hAnsi="Cambria" w:cs="Cambria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rsid w:val="004721D9"/>
    <w:pPr>
      <w:tabs>
        <w:tab w:val="center" w:pos="4677"/>
        <w:tab w:val="right" w:pos="9355"/>
      </w:tabs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4721D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uiPriority w:val="99"/>
    <w:rsid w:val="00EE04B9"/>
    <w:pPr>
      <w:spacing w:before="60" w:after="6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">
    <w:name w:val="Базовый"/>
    <w:rsid w:val="0095033A"/>
    <w:pPr>
      <w:suppressAutoHyphens/>
      <w:ind w:firstLine="567"/>
      <w:jc w:val="both"/>
    </w:pPr>
    <w:rPr>
      <w:rFonts w:ascii="Calibri" w:eastAsia="Times New Roman" w:hAnsi="Calibri" w:cs="Times New Roman"/>
      <w:color w:val="00000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E%D1%85%D1%80%D0%B0%D0%BD%D0%B0_%D0%BE%D0%BA%D1%80%D1%83%D0%B6%D0%B0%D1%8E%D1%89%D0%B5%D0%B9_%D1%81%D1%80%D0%B5%D0%B4%D1%8B" TargetMode="External"/><Relationship Id="rId13" Type="http://schemas.openxmlformats.org/officeDocument/2006/relationships/hyperlink" Target="http://ru.wikipedia.org/wiki/%D0%9D%D0%B0%D0%B2%D1%8B%D0%BA" TargetMode="External"/><Relationship Id="rId18" Type="http://schemas.openxmlformats.org/officeDocument/2006/relationships/hyperlink" Target="http://vk.com/club14558259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vk.com/dolkr" TargetMode="External"/><Relationship Id="rId7" Type="http://schemas.openxmlformats.org/officeDocument/2006/relationships/hyperlink" Target="http://ru.wikipedia.org/wiki/%D0%9D%D0%B0%D1%83%D0%BA%D0%B0" TargetMode="External"/><Relationship Id="rId12" Type="http://schemas.openxmlformats.org/officeDocument/2006/relationships/hyperlink" Target="http://ru.wikipedia.org/wiki/%D0%9A%D0%BE%D0%BC%D0%BF%D0%B5%D1%82%D0%B5%D0%BD%D1%82%D0%BD%D0%BE%D1%81%D1%82%D1%8C" TargetMode="External"/><Relationship Id="rId17" Type="http://schemas.openxmlformats.org/officeDocument/2006/relationships/hyperlink" Target="http://vk.com/mpo_avrora" TargetMode="External"/><Relationship Id="rId2" Type="http://schemas.openxmlformats.org/officeDocument/2006/relationships/styles" Target="styles.xml"/><Relationship Id="rId16" Type="http://schemas.openxmlformats.org/officeDocument/2006/relationships/hyperlink" Target="http://krilatih.ru/" TargetMode="External"/><Relationship Id="rId20" Type="http://schemas.openxmlformats.org/officeDocument/2006/relationships/hyperlink" Target="http://vk.com/so_altai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94%D1%80%D0%B5%D0%B2%D0%BD%D0%B5%D0%B3%D1%80%D0%B5%D1%87%D0%B5%D1%81%D0%BA%D0%B8%D0%B9_%D1%8F%D0%B7%D1%8B%D0%BA" TargetMode="External"/><Relationship Id="rId11" Type="http://schemas.openxmlformats.org/officeDocument/2006/relationships/hyperlink" Target="http://ru.wikipedia.org/wiki/%D0%A5%D0%B0%D1%80%D0%B0%D0%BA%D1%82%D0%B5%D1%80_(%D0%BF%D1%81%D0%B8%D1%85%D0%BE%D0%BB%D0%BE%D0%B3%D0%B8%D1%8F)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ru.wikipedia.org/wiki/%D0%97%D0%BD%D0%B0%D0%BD%D0%B8%D1%8F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ru.wikipedia.org/wiki/%D0%9B%D0%B0%D1%82%D0%B8%D0%BD%D1%81%D0%BA%D0%B8%D0%B9_%D1%8F%D0%B7%D1%8B%D0%BA" TargetMode="External"/><Relationship Id="rId19" Type="http://schemas.openxmlformats.org/officeDocument/2006/relationships/hyperlink" Target="http://www.altaimolodoi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u.wikipedia.org/wiki/%D0%92%D1%81%D0%B5%D0%BC%D0%B8%D1%80%D0%BD%D0%B0%D1%8F_%D0%BE%D1%80%D0%B3%D0%B0%D0%BD%D0%B8%D0%B7%D0%B0%D1%86%D0%B8%D1%8F_%D0%B7%D0%B4%D1%80%D0%B0%D0%B2%D0%BE%D0%BE%D1%85%D1%80%D0%B0%D0%BD%D0%B5%D0%BD%D0%B8%D1%8F" TargetMode="External"/><Relationship Id="rId14" Type="http://schemas.openxmlformats.org/officeDocument/2006/relationships/hyperlink" Target="http://ru.wikipedia.org/wiki/%D0%A3%D0%BC%D0%B5%D0%BD%D0%B8%D0%B5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25</Pages>
  <Words>6270</Words>
  <Characters>35742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Каникулы</cp:lastModifiedBy>
  <cp:revision>11</cp:revision>
  <dcterms:created xsi:type="dcterms:W3CDTF">2014-08-13T05:26:00Z</dcterms:created>
  <dcterms:modified xsi:type="dcterms:W3CDTF">2014-08-15T10:19:00Z</dcterms:modified>
</cp:coreProperties>
</file>